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2B7E5" w14:textId="77777777" w:rsidR="005C0849" w:rsidRDefault="005A6C82" w:rsidP="005C0849">
      <w:pPr>
        <w:rPr>
          <w:sz w:val="24"/>
          <w:szCs w:val="24"/>
        </w:rPr>
      </w:pPr>
      <w:r>
        <w:rPr>
          <w:b/>
        </w:rPr>
        <w:t xml:space="preserve">                                        </w:t>
      </w:r>
      <w:r w:rsidRPr="001E1DE2">
        <w:rPr>
          <w:lang w:val="sr-Cyrl-CS"/>
        </w:rPr>
        <w:t xml:space="preserve">         </w:t>
      </w:r>
      <w:r>
        <w:rPr>
          <w:lang w:val="sr-Cyrl-CS"/>
        </w:rPr>
        <w:t xml:space="preserve">                       </w:t>
      </w:r>
      <w:r w:rsidR="005C0849">
        <w:rPr>
          <w:sz w:val="24"/>
          <w:szCs w:val="24"/>
          <w:lang w:val="en-GB"/>
        </w:rPr>
        <w:t xml:space="preserve"> </w:t>
      </w:r>
      <w:r w:rsidR="005C0849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="005C0849">
        <w:rPr>
          <w:sz w:val="24"/>
          <w:szCs w:val="24"/>
          <w:lang w:val="en-GB"/>
        </w:rPr>
        <w:t xml:space="preserve">                 </w:t>
      </w:r>
      <w:r w:rsidR="005C0849">
        <w:rPr>
          <w:sz w:val="24"/>
          <w:szCs w:val="24"/>
          <w:lang w:val="sr-Cyrl-CS"/>
        </w:rPr>
        <w:t xml:space="preserve">     </w:t>
      </w:r>
      <w:r w:rsidR="005C0849">
        <w:rPr>
          <w:sz w:val="24"/>
          <w:szCs w:val="24"/>
        </w:rPr>
        <w:t xml:space="preserve">                 </w:t>
      </w:r>
    </w:p>
    <w:p w14:paraId="3EECF380" w14:textId="37CD8C93" w:rsidR="005C0849" w:rsidRDefault="005C0849" w:rsidP="005C08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sr-Cyrl-CS"/>
        </w:rPr>
        <w:t>Република Србија</w:t>
      </w:r>
    </w:p>
    <w:p w14:paraId="23465855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МИНИСТАРСТВО КУЛТУРЕ</w:t>
      </w:r>
      <w:r>
        <w:rPr>
          <w:sz w:val="24"/>
          <w:szCs w:val="24"/>
          <w:lang w:val="sr-Cyrl-CS"/>
        </w:rPr>
        <w:t xml:space="preserve"> </w:t>
      </w:r>
    </w:p>
    <w:p w14:paraId="5CB77EC2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И ИНФОРМИСАЊА </w:t>
      </w:r>
    </w:p>
    <w:p w14:paraId="0686B611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  <w:lang w:val="sr-Cyrl-CS"/>
        </w:rPr>
        <w:t xml:space="preserve">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  <w:lang w:val="sr-Cyrl-C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Влајковићева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3 </w:t>
      </w:r>
    </w:p>
    <w:p w14:paraId="790358A1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 xml:space="preserve">    Сектор за економско финансијске  послове</w:t>
      </w:r>
    </w:p>
    <w:p w14:paraId="106C0A02" w14:textId="77777777" w:rsidR="005C0849" w:rsidRDefault="005C0849" w:rsidP="005C0849">
      <w:pPr>
        <w:pStyle w:val="cirilic"/>
        <w:jc w:val="left"/>
        <w:rPr>
          <w:b/>
          <w:sz w:val="24"/>
          <w:szCs w:val="24"/>
          <w:lang w:val="sr-Cyrl-CS"/>
        </w:rPr>
      </w:pPr>
    </w:p>
    <w:p w14:paraId="1BC8A966" w14:textId="77777777" w:rsidR="005C0849" w:rsidRDefault="005C0849" w:rsidP="005C0849">
      <w:pPr>
        <w:pStyle w:val="cirilic"/>
        <w:jc w:val="left"/>
        <w:rPr>
          <w:b/>
          <w:sz w:val="24"/>
          <w:lang w:val="sr-Cyrl-CS"/>
        </w:rPr>
      </w:pPr>
    </w:p>
    <w:p w14:paraId="7C176A25" w14:textId="77777777" w:rsidR="005C0849" w:rsidRDefault="005C0849" w:rsidP="005C0849">
      <w:pPr>
        <w:pStyle w:val="cirilic"/>
        <w:jc w:val="left"/>
        <w:rPr>
          <w:b/>
          <w:sz w:val="24"/>
          <w:lang w:val="sr-Cyrl-CS"/>
        </w:rPr>
      </w:pPr>
    </w:p>
    <w:p w14:paraId="29500135" w14:textId="3A168218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 xml:space="preserve">  </w:t>
      </w:r>
      <w:proofErr w:type="gramStart"/>
      <w:r>
        <w:rPr>
          <w:sz w:val="24"/>
          <w:szCs w:val="24"/>
          <w:lang w:val="sr-Cyrl-CS"/>
        </w:rPr>
        <w:t>Образложење  уз</w:t>
      </w:r>
      <w:proofErr w:type="gramEnd"/>
      <w:r>
        <w:rPr>
          <w:sz w:val="24"/>
          <w:szCs w:val="24"/>
          <w:lang w:val="sr-Cyrl-CS"/>
        </w:rPr>
        <w:t xml:space="preserve">  завршни рачун </w:t>
      </w:r>
      <w:proofErr w:type="spellStart"/>
      <w:r>
        <w:rPr>
          <w:sz w:val="24"/>
          <w:szCs w:val="24"/>
        </w:rPr>
        <w:t>Државног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</w:t>
      </w:r>
      <w:proofErr w:type="spellStart"/>
      <w:r>
        <w:rPr>
          <w:sz w:val="24"/>
          <w:szCs w:val="24"/>
          <w:lang w:val="sr-Cyrl-CS"/>
        </w:rPr>
        <w:t>рхива</w:t>
      </w:r>
      <w:proofErr w:type="spellEnd"/>
      <w:r>
        <w:rPr>
          <w:sz w:val="24"/>
          <w:szCs w:val="24"/>
          <w:lang w:val="sr-Cyrl-CS"/>
        </w:rPr>
        <w:t xml:space="preserve"> Србије за 20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CS"/>
        </w:rPr>
        <w:t>.</w:t>
      </w:r>
    </w:p>
    <w:p w14:paraId="7D4B1A27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</w:p>
    <w:p w14:paraId="45374A72" w14:textId="77777777" w:rsidR="005C0849" w:rsidRDefault="005C0849" w:rsidP="005C0849">
      <w:pPr>
        <w:pStyle w:val="cirilic"/>
        <w:rPr>
          <w:sz w:val="24"/>
          <w:szCs w:val="24"/>
          <w:lang w:val="sr-Cyrl-RS"/>
        </w:rPr>
      </w:pPr>
      <w:r>
        <w:rPr>
          <w:sz w:val="28"/>
          <w:szCs w:val="28"/>
          <w:lang w:val="sr-Cyrl-CS"/>
        </w:rPr>
        <w:t xml:space="preserve"> </w:t>
      </w:r>
    </w:p>
    <w:p w14:paraId="752FD00D" w14:textId="77777777" w:rsidR="005C0849" w:rsidRDefault="005C0849" w:rsidP="005C0849">
      <w:pPr>
        <w:pStyle w:val="cirilic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</w:t>
      </w:r>
      <w:r>
        <w:rPr>
          <w:b/>
          <w:sz w:val="24"/>
          <w:szCs w:val="24"/>
          <w:lang w:val="sr-Cyrl-CS"/>
        </w:rPr>
        <w:t xml:space="preserve">                  </w:t>
      </w:r>
    </w:p>
    <w:p w14:paraId="464D7E5B" w14:textId="0DC902F3" w:rsidR="005C0849" w:rsidRDefault="005C0849" w:rsidP="005C0849">
      <w:pPr>
        <w:ind w:right="-3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Државни а</w:t>
      </w:r>
      <w:r>
        <w:rPr>
          <w:sz w:val="24"/>
          <w:szCs w:val="24"/>
          <w:lang w:val="sr-Cyrl-CS"/>
        </w:rPr>
        <w:t xml:space="preserve">рхив Србије није остварио приходе од других  директних корисника буџета Републике. </w:t>
      </w:r>
    </w:p>
    <w:p w14:paraId="25F537CF" w14:textId="77777777" w:rsidR="005C0849" w:rsidRDefault="005C0849" w:rsidP="005C0849">
      <w:pPr>
        <w:pStyle w:val="cirilic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 Нису остварени приходи од АП Војводине. </w:t>
      </w:r>
    </w:p>
    <w:p w14:paraId="4B6AD65E" w14:textId="78AE52F9" w:rsidR="005C0849" w:rsidRDefault="005C0849" w:rsidP="005C0849">
      <w:pPr>
        <w:pStyle w:val="cirilic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Остварени су сопствени приходи у износу од </w:t>
      </w:r>
      <w:r>
        <w:rPr>
          <w:sz w:val="24"/>
          <w:szCs w:val="24"/>
          <w:lang w:val="sr-Cyrl-CS"/>
        </w:rPr>
        <w:t xml:space="preserve"> 9.483.186,15 </w:t>
      </w:r>
      <w:r>
        <w:rPr>
          <w:sz w:val="24"/>
          <w:szCs w:val="24"/>
          <w:lang w:val="sr-Cyrl-CS"/>
        </w:rPr>
        <w:t>динар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CS"/>
        </w:rPr>
        <w:t xml:space="preserve">. Сопствене приходе </w:t>
      </w:r>
      <w:r>
        <w:rPr>
          <w:sz w:val="24"/>
          <w:szCs w:val="24"/>
          <w:lang w:val="sr-Cyrl-CS"/>
        </w:rPr>
        <w:t>Државни а</w:t>
      </w:r>
      <w:r>
        <w:rPr>
          <w:sz w:val="24"/>
          <w:szCs w:val="24"/>
          <w:lang w:val="sr-Cyrl-CS"/>
        </w:rPr>
        <w:t>рхив Србије остварује у складу са Законом о културним добрима  (</w:t>
      </w:r>
      <w:proofErr w:type="spellStart"/>
      <w:r>
        <w:rPr>
          <w:sz w:val="24"/>
          <w:szCs w:val="24"/>
          <w:lang w:val="sr-Cyrl-CS"/>
        </w:rPr>
        <w:t>Сл.гласник</w:t>
      </w:r>
      <w:proofErr w:type="spellEnd"/>
      <w:r>
        <w:rPr>
          <w:sz w:val="24"/>
          <w:szCs w:val="24"/>
          <w:lang w:val="sr-Cyrl-CS"/>
        </w:rPr>
        <w:t xml:space="preserve"> РС број 71/94) , чланови 76.,91.,94. и  95. и  Законом о култури (</w:t>
      </w:r>
      <w:proofErr w:type="spellStart"/>
      <w:r>
        <w:rPr>
          <w:sz w:val="24"/>
          <w:szCs w:val="24"/>
          <w:lang w:val="sr-Cyrl-CS"/>
        </w:rPr>
        <w:t>Сл.гласник</w:t>
      </w:r>
      <w:proofErr w:type="spellEnd"/>
      <w:r>
        <w:rPr>
          <w:sz w:val="24"/>
          <w:szCs w:val="24"/>
          <w:lang w:val="sr-Cyrl-CS"/>
        </w:rPr>
        <w:t xml:space="preserve"> 72/2009)  члан 10. став 2.  Сопствени приходи се троше у складу са висином остварених прихода и финансијским планом за оне намене за које је недовољно опредељено  средстава из буџета.   </w:t>
      </w:r>
    </w:p>
    <w:p w14:paraId="5CAEA9A4" w14:textId="08C7CBA6" w:rsidR="005C0849" w:rsidRDefault="005C0849" w:rsidP="005C0849">
      <w:pPr>
        <w:pStyle w:val="cirilic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lang w:val="sr-Cyrl-CS"/>
        </w:rPr>
        <w:t>Великих о</w:t>
      </w:r>
      <w:r>
        <w:rPr>
          <w:sz w:val="24"/>
          <w:szCs w:val="24"/>
          <w:lang w:val="sr-Cyrl-CS"/>
        </w:rPr>
        <w:t>дступања између одобрених средстава и извршења</w:t>
      </w:r>
      <w:r>
        <w:rPr>
          <w:sz w:val="24"/>
          <w:szCs w:val="24"/>
          <w:lang w:val="sr-Cyrl-CS"/>
        </w:rPr>
        <w:t xml:space="preserve"> није било.</w:t>
      </w:r>
      <w:r>
        <w:rPr>
          <w:sz w:val="24"/>
          <w:szCs w:val="24"/>
          <w:lang w:val="sr-Cyrl-RS"/>
        </w:rPr>
        <w:t xml:space="preserve"> </w:t>
      </w:r>
    </w:p>
    <w:p w14:paraId="33AEDC15" w14:textId="77777777" w:rsidR="005C0849" w:rsidRDefault="005C0849" w:rsidP="005C0849">
      <w:pPr>
        <w:pStyle w:val="cirilic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 Донације нису примљене.</w:t>
      </w:r>
    </w:p>
    <w:p w14:paraId="563DF3DC" w14:textId="6A971929" w:rsidR="005C0849" w:rsidRDefault="005C0849" w:rsidP="005C0849">
      <w:pPr>
        <w:pStyle w:val="cirilic"/>
        <w:ind w:firstLin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6. </w:t>
      </w:r>
      <w:r>
        <w:rPr>
          <w:sz w:val="24"/>
          <w:szCs w:val="24"/>
          <w:lang w:val="sr-Cyrl-CS"/>
        </w:rPr>
        <w:t>Државни а</w:t>
      </w:r>
      <w:r>
        <w:rPr>
          <w:sz w:val="24"/>
          <w:szCs w:val="24"/>
          <w:lang w:val="sr-Cyrl-CS"/>
        </w:rPr>
        <w:t>рхив Србије нема кредитних задужења.</w:t>
      </w:r>
    </w:p>
    <w:p w14:paraId="21C11DC9" w14:textId="77777777" w:rsidR="005C0849" w:rsidRDefault="005C0849" w:rsidP="005C0849">
      <w:pPr>
        <w:pStyle w:val="cirilic"/>
        <w:ind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14:paraId="06C7C29D" w14:textId="77777777" w:rsidR="005C47BD" w:rsidRDefault="005C0849" w:rsidP="005C0849">
      <w:pPr>
        <w:pStyle w:val="cirilic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прилогу дописа достављамо вам</w:t>
      </w:r>
      <w:r>
        <w:rPr>
          <w:sz w:val="24"/>
          <w:szCs w:val="24"/>
          <w:lang w:val="sr-Cyrl-CS"/>
        </w:rPr>
        <w:t xml:space="preserve"> Извештај о финансијско материјалном пословању Државног архива Србије, </w:t>
      </w:r>
      <w:r>
        <w:rPr>
          <w:sz w:val="24"/>
          <w:szCs w:val="24"/>
          <w:lang w:val="sr-Cyrl-RS"/>
        </w:rPr>
        <w:t>завршни рачун Архива Србије са обрасцима</w:t>
      </w:r>
      <w:r>
        <w:rPr>
          <w:sz w:val="24"/>
          <w:szCs w:val="24"/>
          <w:lang w:val="sr-Cyrl-CS"/>
        </w:rPr>
        <w:t xml:space="preserve"> Образац 1 – Биланс стања и  Образац 5 Извршење буџета Републике Србије </w:t>
      </w:r>
      <w:r w:rsidR="005C47BD">
        <w:rPr>
          <w:sz w:val="24"/>
          <w:szCs w:val="24"/>
          <w:lang w:val="sr-Cyrl-CS"/>
        </w:rPr>
        <w:t xml:space="preserve">за програме 0010- Подршка раду установа у области заштите и очувања културног наслеђа и за програм 0014-Дигитализација у области заштите и очувања културног наслеђа </w:t>
      </w:r>
      <w:r>
        <w:rPr>
          <w:sz w:val="24"/>
          <w:szCs w:val="24"/>
          <w:lang w:val="sr-Cyrl-CS"/>
        </w:rPr>
        <w:t xml:space="preserve"> потписане електронски.</w:t>
      </w:r>
    </w:p>
    <w:p w14:paraId="08A059DA" w14:textId="44EA97C9" w:rsidR="005C0849" w:rsidRDefault="005C0849" w:rsidP="005C0849">
      <w:pPr>
        <w:pStyle w:val="cirilic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Наведен</w:t>
      </w:r>
      <w:r w:rsidR="00F463D0">
        <w:rPr>
          <w:sz w:val="24"/>
          <w:szCs w:val="24"/>
          <w:lang w:val="sr-Cyrl-CS"/>
        </w:rPr>
        <w:t>и обрасци</w:t>
      </w:r>
      <w:r>
        <w:rPr>
          <w:sz w:val="24"/>
          <w:szCs w:val="24"/>
          <w:lang w:val="sr-Cyrl-CS"/>
        </w:rPr>
        <w:t xml:space="preserve"> </w:t>
      </w:r>
      <w:r w:rsidR="005C47BD">
        <w:rPr>
          <w:sz w:val="24"/>
          <w:szCs w:val="24"/>
          <w:lang w:val="sr-Cyrl-CS"/>
        </w:rPr>
        <w:t>су</w:t>
      </w:r>
      <w:r>
        <w:rPr>
          <w:sz w:val="24"/>
          <w:szCs w:val="24"/>
          <w:lang w:val="sr-Cyrl-CS"/>
        </w:rPr>
        <w:t xml:space="preserve"> достављ</w:t>
      </w:r>
      <w:r w:rsidR="005C47BD">
        <w:rPr>
          <w:sz w:val="24"/>
          <w:szCs w:val="24"/>
          <w:lang w:val="sr-Cyrl-CS"/>
        </w:rPr>
        <w:t>ени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 у електронском облику,</w:t>
      </w:r>
      <w:r w:rsidR="00F463D0">
        <w:rPr>
          <w:sz w:val="24"/>
          <w:szCs w:val="24"/>
          <w:lang w:val="sr-Cyrl-RS"/>
        </w:rPr>
        <w:t xml:space="preserve"> Управи за трезор, преко информационог система ИСПФИ,</w:t>
      </w:r>
      <w:r>
        <w:rPr>
          <w:sz w:val="24"/>
          <w:szCs w:val="24"/>
          <w:lang w:val="sr-Cyrl-RS"/>
        </w:rPr>
        <w:t xml:space="preserve"> образац Биланс стања и  Образац 5 </w:t>
      </w:r>
      <w:r w:rsidR="00F463D0">
        <w:rPr>
          <w:sz w:val="24"/>
          <w:szCs w:val="24"/>
          <w:lang w:val="sr-Cyrl-CS"/>
        </w:rPr>
        <w:t>за пројекте 0010 и 0014.</w:t>
      </w:r>
      <w:bookmarkStart w:id="0" w:name="_GoBack"/>
      <w:bookmarkEnd w:id="0"/>
    </w:p>
    <w:p w14:paraId="0AA3ABA8" w14:textId="77777777" w:rsidR="005C0849" w:rsidRDefault="005C0849" w:rsidP="005C0849">
      <w:pPr>
        <w:pStyle w:val="CIRILICA"/>
        <w:ind w:firstLine="426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</w:t>
      </w:r>
    </w:p>
    <w:p w14:paraId="43FD0CFF" w14:textId="77777777" w:rsidR="005C0849" w:rsidRDefault="005C0849" w:rsidP="005C0849">
      <w:pPr>
        <w:pStyle w:val="CIRILICA"/>
        <w:ind w:firstLine="426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</w:t>
      </w:r>
    </w:p>
    <w:p w14:paraId="5DE8589E" w14:textId="77777777" w:rsidR="005C0849" w:rsidRDefault="005C0849" w:rsidP="005C0849">
      <w:pPr>
        <w:pStyle w:val="cirilic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поштовањем</w:t>
      </w:r>
      <w:proofErr w:type="spellEnd"/>
      <w:r>
        <w:rPr>
          <w:sz w:val="24"/>
          <w:szCs w:val="24"/>
        </w:rPr>
        <w:t>,</w:t>
      </w:r>
    </w:p>
    <w:p w14:paraId="359C9844" w14:textId="77777777" w:rsidR="005C0849" w:rsidRDefault="005C0849" w:rsidP="005C0849">
      <w:pPr>
        <w:pStyle w:val="cirilic"/>
        <w:rPr>
          <w:sz w:val="24"/>
          <w:szCs w:val="24"/>
          <w:lang w:val="sr-Cyrl-CS"/>
        </w:rPr>
      </w:pPr>
    </w:p>
    <w:p w14:paraId="538A2DA3" w14:textId="77777777" w:rsidR="005C0849" w:rsidRDefault="005C0849" w:rsidP="005C0849">
      <w:pPr>
        <w:pStyle w:val="cirilic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</w:rPr>
        <w:t xml:space="preserve">         ДИРЕКТОР</w:t>
      </w:r>
    </w:p>
    <w:p w14:paraId="7705A43F" w14:textId="77777777" w:rsidR="005C0849" w:rsidRDefault="005C0849" w:rsidP="005C0849">
      <w:pPr>
        <w:pStyle w:val="cirilic"/>
        <w:rPr>
          <w:sz w:val="24"/>
          <w:szCs w:val="24"/>
          <w:lang w:val="sr-Cyrl-CS"/>
        </w:rPr>
      </w:pPr>
    </w:p>
    <w:p w14:paraId="2E7B0384" w14:textId="77777777" w:rsidR="005C0849" w:rsidRDefault="005C0849" w:rsidP="005C0849">
      <w:pPr>
        <w:pStyle w:val="cirilic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Др Мирослав Перишић</w:t>
      </w:r>
    </w:p>
    <w:p w14:paraId="0B98D4A1" w14:textId="3FA147E0" w:rsidR="00C46E6D" w:rsidRPr="00EE1B6C" w:rsidRDefault="005A6C82" w:rsidP="009666B8">
      <w:pPr>
        <w:rPr>
          <w:sz w:val="28"/>
        </w:rPr>
      </w:pPr>
      <w:r>
        <w:rPr>
          <w:lang w:val="sr-Cyrl-CS"/>
        </w:rPr>
        <w:t xml:space="preserve">                 </w:t>
      </w:r>
    </w:p>
    <w:sectPr w:rsidR="00C46E6D" w:rsidRPr="00EE1B6C" w:rsidSect="00CB1E85">
      <w:headerReference w:type="default" r:id="rId7"/>
      <w:footerReference w:type="default" r:id="rId8"/>
      <w:pgSz w:w="11907" w:h="16840" w:code="9"/>
      <w:pgMar w:top="1134" w:right="1134" w:bottom="993" w:left="1134" w:header="851" w:footer="28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CF703" w14:textId="77777777" w:rsidR="006E5BDA" w:rsidRDefault="006E5BDA">
      <w:r>
        <w:separator/>
      </w:r>
    </w:p>
  </w:endnote>
  <w:endnote w:type="continuationSeparator" w:id="0">
    <w:p w14:paraId="46D1B847" w14:textId="77777777" w:rsidR="006E5BDA" w:rsidRDefault="006E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oda_cirilica Norm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94881886"/>
  <w:bookmarkStart w:id="2" w:name="_Hlk494881887"/>
  <w:bookmarkStart w:id="3" w:name="_Hlk494881888"/>
  <w:bookmarkStart w:id="4" w:name="_Hlk494881889"/>
  <w:bookmarkStart w:id="5" w:name="_Hlk494881890"/>
  <w:bookmarkStart w:id="6" w:name="_Hlk494881891"/>
  <w:p w14:paraId="7EA1C83D" w14:textId="5290C613" w:rsidR="00164C36" w:rsidRPr="0040554F" w:rsidRDefault="00247C39" w:rsidP="00164C36">
    <w:pPr>
      <w:pStyle w:val="Footer"/>
      <w:rPr>
        <w:sz w:val="6"/>
        <w:szCs w:val="6"/>
        <w:lang w:val="sr-Cyrl-CS"/>
      </w:rPr>
    </w:pPr>
    <w:r w:rsidRPr="00164C3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8B4D5" wp14:editId="5BC4EBC0">
              <wp:simplePos x="0" y="0"/>
              <wp:positionH relativeFrom="margin">
                <wp:posOffset>-18415</wp:posOffset>
              </wp:positionH>
              <wp:positionV relativeFrom="margin">
                <wp:posOffset>8853170</wp:posOffset>
              </wp:positionV>
              <wp:extent cx="612711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D8EB94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45pt,697.1pt" to="481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="00C37F7C">
      <w:rPr>
        <w:sz w:val="16"/>
        <w:szCs w:val="16"/>
        <w:lang w:val="sr-Cyrl-RS"/>
      </w:rPr>
      <w:t xml:space="preserve"> </w:t>
    </w:r>
    <w:bookmarkEnd w:id="1"/>
    <w:bookmarkEnd w:id="2"/>
    <w:bookmarkEnd w:id="3"/>
    <w:bookmarkEnd w:id="4"/>
    <w:bookmarkEnd w:id="5"/>
    <w:bookmarkEnd w:id="6"/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333"/>
      <w:gridCol w:w="2977"/>
      <w:gridCol w:w="2268"/>
      <w:gridCol w:w="1906"/>
    </w:tblGrid>
    <w:tr w:rsidR="00164C36" w:rsidRPr="00CF3985" w14:paraId="2F319B1E" w14:textId="77777777" w:rsidTr="00576E1A">
      <w:trPr>
        <w:jc w:val="center"/>
      </w:trPr>
      <w:tc>
        <w:tcPr>
          <w:tcW w:w="2333" w:type="dxa"/>
          <w:shd w:val="clear" w:color="auto" w:fill="auto"/>
        </w:tcPr>
        <w:p w14:paraId="1F8BC2B3" w14:textId="77777777" w:rsidR="00164C36" w:rsidRPr="00CF3985" w:rsidRDefault="00164C36" w:rsidP="00164C36">
          <w:pPr>
            <w:pStyle w:val="Footer"/>
            <w:rPr>
              <w:sz w:val="16"/>
              <w:szCs w:val="16"/>
              <w:lang w:val="sr-Cyrl-RS"/>
            </w:rPr>
          </w:pPr>
          <w:r w:rsidRPr="00CF3985">
            <w:rPr>
              <w:sz w:val="16"/>
              <w:szCs w:val="16"/>
              <w:lang w:val="de-DE"/>
            </w:rPr>
            <w:t>Ka</w:t>
          </w:r>
          <w:proofErr w:type="spellStart"/>
          <w:r w:rsidRPr="00CF3985">
            <w:rPr>
              <w:sz w:val="16"/>
              <w:szCs w:val="16"/>
              <w:lang w:val="sr-Cyrl-CS"/>
            </w:rPr>
            <w:t>рнегијева</w:t>
          </w:r>
          <w:proofErr w:type="spellEnd"/>
          <w:r w:rsidRPr="00CF3985">
            <w:rPr>
              <w:sz w:val="16"/>
              <w:szCs w:val="16"/>
              <w:lang w:val="de-DE"/>
            </w:rPr>
            <w:t xml:space="preserve"> 2</w:t>
          </w:r>
          <w:r w:rsidR="00C37F7C">
            <w:rPr>
              <w:sz w:val="16"/>
              <w:szCs w:val="16"/>
              <w:lang w:val="de-DE"/>
            </w:rPr>
            <w:t xml:space="preserve">                </w:t>
          </w:r>
          <w:r w:rsidR="00C37F7C">
            <w:rPr>
              <w:sz w:val="16"/>
              <w:szCs w:val="16"/>
              <w:lang w:val="sr-Cyrl-RS"/>
            </w:rPr>
            <w:t xml:space="preserve"> </w:t>
          </w:r>
          <w:r w:rsidR="00C37F7C">
            <w:rPr>
              <w:sz w:val="16"/>
              <w:szCs w:val="16"/>
              <w:lang w:val="de-DE"/>
            </w:rPr>
            <w:t xml:space="preserve">   </w:t>
          </w:r>
          <w:r w:rsidR="00C37F7C">
            <w:rPr>
              <w:sz w:val="16"/>
              <w:szCs w:val="16"/>
              <w:lang w:val="sr-Cyrl-CS"/>
            </w:rPr>
            <w:t xml:space="preserve"> </w:t>
          </w:r>
          <w:r w:rsidR="00C37F7C">
            <w:rPr>
              <w:sz w:val="16"/>
              <w:szCs w:val="16"/>
              <w:lang w:val="de-DE"/>
            </w:rPr>
            <w:t xml:space="preserve">             </w:t>
          </w:r>
          <w:r w:rsidR="00C37F7C">
            <w:rPr>
              <w:sz w:val="16"/>
              <w:szCs w:val="16"/>
              <w:lang w:val="sr-Cyrl-RS"/>
            </w:rPr>
            <w:t xml:space="preserve"> </w:t>
          </w:r>
          <w:r w:rsidRPr="00CF3985">
            <w:rPr>
              <w:sz w:val="16"/>
              <w:szCs w:val="16"/>
              <w:lang w:val="de-DE"/>
            </w:rPr>
            <w:t xml:space="preserve">11000 </w:t>
          </w:r>
          <w:r w:rsidRPr="00CF3985">
            <w:rPr>
              <w:sz w:val="16"/>
              <w:szCs w:val="16"/>
              <w:lang w:val="sr-Cyrl-CS"/>
            </w:rPr>
            <w:t>Београд</w:t>
          </w:r>
          <w:r w:rsidR="00C37F7C">
            <w:rPr>
              <w:sz w:val="16"/>
              <w:szCs w:val="16"/>
              <w:lang w:val="de-DE"/>
            </w:rPr>
            <w:t xml:space="preserve">                </w:t>
          </w:r>
          <w:r w:rsidR="00C37F7C">
            <w:rPr>
              <w:sz w:val="16"/>
              <w:szCs w:val="16"/>
              <w:lang w:val="sr-Cyrl-RS"/>
            </w:rPr>
            <w:t xml:space="preserve"> </w:t>
          </w:r>
          <w:r w:rsidR="00C37F7C">
            <w:rPr>
              <w:sz w:val="16"/>
              <w:szCs w:val="16"/>
              <w:lang w:val="de-DE"/>
            </w:rPr>
            <w:t xml:space="preserve">               </w:t>
          </w:r>
          <w:r w:rsidR="00C37F7C">
            <w:rPr>
              <w:sz w:val="16"/>
              <w:szCs w:val="16"/>
              <w:lang w:val="sr-Cyrl-RS"/>
            </w:rPr>
            <w:t xml:space="preserve"> </w:t>
          </w:r>
          <w:r w:rsidRPr="00CF3985">
            <w:rPr>
              <w:sz w:val="16"/>
              <w:szCs w:val="16"/>
              <w:lang w:val="sr-Cyrl-RS"/>
            </w:rPr>
            <w:t xml:space="preserve"> </w:t>
          </w:r>
        </w:p>
        <w:p w14:paraId="09660EBE" w14:textId="0B0495CB" w:rsidR="00164C36" w:rsidRPr="00576E1A" w:rsidRDefault="00164C36" w:rsidP="00CF3985">
          <w:pPr>
            <w:pStyle w:val="Footer"/>
            <w:rPr>
              <w:sz w:val="16"/>
              <w:szCs w:val="16"/>
              <w:lang w:val="sr-Cyrl-CS"/>
            </w:rPr>
          </w:pPr>
          <w:r w:rsidRPr="00CF3985">
            <w:rPr>
              <w:sz w:val="16"/>
              <w:szCs w:val="16"/>
              <w:lang w:val="sr-Cyrl-CS"/>
            </w:rPr>
            <w:t>Република Србија</w:t>
          </w:r>
          <w:r w:rsidR="00C37F7C">
            <w:rPr>
              <w:sz w:val="16"/>
              <w:szCs w:val="16"/>
              <w:lang w:val="sr-Cyrl-CS"/>
            </w:rPr>
            <w:t xml:space="preserve">   </w:t>
          </w:r>
          <w:r w:rsidR="00C37F7C">
            <w:rPr>
              <w:sz w:val="16"/>
              <w:szCs w:val="16"/>
              <w:lang w:val="sr-Latn-CS"/>
            </w:rPr>
            <w:t xml:space="preserve">         </w:t>
          </w:r>
          <w:r w:rsidR="00C37F7C">
            <w:rPr>
              <w:sz w:val="16"/>
              <w:szCs w:val="16"/>
              <w:lang w:val="sr-Cyrl-CS"/>
            </w:rPr>
            <w:t xml:space="preserve">      </w:t>
          </w:r>
          <w:r w:rsidR="00C37F7C">
            <w:rPr>
              <w:sz w:val="16"/>
              <w:szCs w:val="16"/>
              <w:lang w:val="sr-Latn-RS"/>
            </w:rPr>
            <w:t xml:space="preserve">     </w:t>
          </w:r>
          <w:r w:rsidR="00C37F7C">
            <w:rPr>
              <w:sz w:val="16"/>
              <w:szCs w:val="16"/>
              <w:lang w:val="sr-Latn-CS"/>
            </w:rPr>
            <w:t xml:space="preserve"> </w:t>
          </w:r>
        </w:p>
      </w:tc>
      <w:tc>
        <w:tcPr>
          <w:tcW w:w="2977" w:type="dxa"/>
          <w:shd w:val="clear" w:color="auto" w:fill="auto"/>
        </w:tcPr>
        <w:p w14:paraId="2B504B0B" w14:textId="14B55343" w:rsidR="00164C36" w:rsidRPr="00CF3985" w:rsidRDefault="002609A1" w:rsidP="00CF398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sr-Cyrl-RS"/>
            </w:rPr>
            <w:t>т</w:t>
          </w:r>
          <w:r w:rsidR="00704842">
            <w:rPr>
              <w:sz w:val="16"/>
              <w:szCs w:val="16"/>
              <w:lang w:val="sr-Cyrl-RS"/>
            </w:rPr>
            <w:t>ел</w:t>
          </w:r>
          <w:r>
            <w:rPr>
              <w:sz w:val="16"/>
              <w:szCs w:val="16"/>
              <w:lang w:val="de-DE"/>
            </w:rPr>
            <w:t>.</w:t>
          </w:r>
          <w:r w:rsidR="00164C36" w:rsidRPr="00CF3985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sr-Cyrl-RS"/>
            </w:rPr>
            <w:t>+381</w:t>
          </w:r>
          <w:r w:rsidR="00576E1A">
            <w:rPr>
              <w:sz w:val="16"/>
              <w:szCs w:val="16"/>
            </w:rPr>
            <w:t xml:space="preserve"> </w:t>
          </w:r>
          <w:r w:rsidR="00164C36" w:rsidRPr="00CF3985">
            <w:rPr>
              <w:sz w:val="16"/>
              <w:szCs w:val="16"/>
              <w:lang w:val="de-DE"/>
            </w:rPr>
            <w:t>11 3370</w:t>
          </w:r>
          <w:r w:rsidR="00576E1A">
            <w:rPr>
              <w:sz w:val="16"/>
              <w:szCs w:val="16"/>
              <w:lang w:val="de-DE"/>
            </w:rPr>
            <w:t xml:space="preserve"> </w:t>
          </w:r>
          <w:r w:rsidR="00164C36" w:rsidRPr="00CF3985">
            <w:rPr>
              <w:sz w:val="16"/>
              <w:szCs w:val="16"/>
              <w:lang w:val="de-DE"/>
            </w:rPr>
            <w:t>781</w:t>
          </w:r>
        </w:p>
        <w:p w14:paraId="425BAB6E" w14:textId="6AF7E336" w:rsidR="00164C36" w:rsidRPr="00CF3985" w:rsidRDefault="00704842" w:rsidP="00CF398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sr-Cyrl-RS"/>
            </w:rPr>
            <w:t>факс</w:t>
          </w:r>
          <w:r w:rsidR="00164C36" w:rsidRPr="00CF3985">
            <w:rPr>
              <w:sz w:val="16"/>
              <w:szCs w:val="16"/>
              <w:lang w:val="de-DE"/>
            </w:rPr>
            <w:t xml:space="preserve"> </w:t>
          </w:r>
          <w:r w:rsidR="002609A1">
            <w:rPr>
              <w:sz w:val="16"/>
              <w:szCs w:val="16"/>
              <w:lang w:val="sr-Cyrl-RS"/>
            </w:rPr>
            <w:t>+381</w:t>
          </w:r>
          <w:r w:rsidR="00576E1A">
            <w:rPr>
              <w:sz w:val="16"/>
              <w:szCs w:val="16"/>
              <w:lang w:val="sr-Cyrl-RS"/>
            </w:rPr>
            <w:t xml:space="preserve"> </w:t>
          </w:r>
          <w:r w:rsidR="00164C36" w:rsidRPr="00CF3985">
            <w:rPr>
              <w:sz w:val="16"/>
              <w:szCs w:val="16"/>
              <w:lang w:val="de-DE"/>
            </w:rPr>
            <w:t>11 3370</w:t>
          </w:r>
          <w:r w:rsidR="00576E1A">
            <w:rPr>
              <w:sz w:val="16"/>
              <w:szCs w:val="16"/>
              <w:lang w:val="de-DE"/>
            </w:rPr>
            <w:t xml:space="preserve"> </w:t>
          </w:r>
          <w:r w:rsidR="00164C36" w:rsidRPr="00CF3985">
            <w:rPr>
              <w:sz w:val="16"/>
              <w:szCs w:val="16"/>
              <w:lang w:val="de-DE"/>
            </w:rPr>
            <w:t>246</w:t>
          </w:r>
        </w:p>
        <w:p w14:paraId="51CC6AE9" w14:textId="77777777" w:rsidR="00164C36" w:rsidRPr="00CF3985" w:rsidRDefault="00164C36" w:rsidP="00CF3985">
          <w:pPr>
            <w:pStyle w:val="Footer"/>
            <w:rPr>
              <w:sz w:val="16"/>
              <w:szCs w:val="16"/>
              <w:lang w:val="de-DE"/>
            </w:rPr>
          </w:pPr>
          <w:r w:rsidRPr="00CF3985">
            <w:rPr>
              <w:sz w:val="16"/>
              <w:szCs w:val="16"/>
              <w:lang w:val="de-DE"/>
            </w:rPr>
            <w:t xml:space="preserve">e-mail: </w:t>
          </w:r>
          <w:r w:rsidR="00C75D18">
            <w:rPr>
              <w:rStyle w:val="Hyperlink"/>
              <w:sz w:val="16"/>
              <w:szCs w:val="16"/>
              <w:lang w:val="de-DE"/>
            </w:rPr>
            <w:fldChar w:fldCharType="begin"/>
          </w:r>
          <w:r w:rsidR="00C75D18">
            <w:rPr>
              <w:rStyle w:val="Hyperlink"/>
              <w:sz w:val="16"/>
              <w:szCs w:val="16"/>
              <w:lang w:val="de-DE"/>
            </w:rPr>
            <w:instrText xml:space="preserve"> HYPERLINK "mailto:office@archives.org.yu" </w:instrText>
          </w:r>
          <w:r w:rsidR="00C75D18">
            <w:rPr>
              <w:rStyle w:val="Hyperlink"/>
              <w:sz w:val="16"/>
              <w:szCs w:val="16"/>
              <w:lang w:val="de-DE"/>
            </w:rPr>
            <w:fldChar w:fldCharType="separate"/>
          </w:r>
          <w:r w:rsidRPr="00CF3985">
            <w:rPr>
              <w:rStyle w:val="Hyperlink"/>
              <w:sz w:val="16"/>
              <w:szCs w:val="16"/>
              <w:lang w:val="de-DE"/>
            </w:rPr>
            <w:t>office@archives.org.rs</w:t>
          </w:r>
          <w:r w:rsidR="00C75D18">
            <w:rPr>
              <w:rStyle w:val="Hyperlink"/>
              <w:sz w:val="16"/>
              <w:szCs w:val="16"/>
              <w:lang w:val="de-DE"/>
            </w:rPr>
            <w:fldChar w:fldCharType="end"/>
          </w:r>
        </w:p>
        <w:p w14:paraId="2A2E3F38" w14:textId="49F3501B" w:rsidR="00576E1A" w:rsidRPr="00CF3985" w:rsidRDefault="006E5BDA" w:rsidP="00576E1A">
          <w:pPr>
            <w:pStyle w:val="Footer"/>
            <w:rPr>
              <w:sz w:val="16"/>
              <w:szCs w:val="16"/>
              <w:lang w:val="sr-Latn-RS"/>
            </w:rPr>
          </w:pPr>
          <w:hyperlink r:id="rId1" w:history="1">
            <w:r w:rsidR="00576E1A" w:rsidRPr="00C31CB2">
              <w:rPr>
                <w:rStyle w:val="Hyperlink"/>
                <w:sz w:val="16"/>
                <w:szCs w:val="16"/>
                <w:lang w:val="sl-SI"/>
              </w:rPr>
              <w:t>www.arhivsrbije.rs</w:t>
            </w:r>
          </w:hyperlink>
        </w:p>
      </w:tc>
      <w:tc>
        <w:tcPr>
          <w:tcW w:w="2268" w:type="dxa"/>
          <w:shd w:val="clear" w:color="auto" w:fill="auto"/>
        </w:tcPr>
        <w:p w14:paraId="4B3C0143" w14:textId="77777777" w:rsidR="00B05CD6" w:rsidRPr="009620E6" w:rsidRDefault="00164C36" w:rsidP="00CF3985">
          <w:pPr>
            <w:pStyle w:val="Footer"/>
            <w:rPr>
              <w:sz w:val="16"/>
              <w:szCs w:val="16"/>
            </w:rPr>
          </w:pPr>
          <w:proofErr w:type="spellStart"/>
          <w:r w:rsidRPr="009620E6">
            <w:rPr>
              <w:sz w:val="16"/>
              <w:szCs w:val="16"/>
            </w:rPr>
            <w:t>Karnegijeva</w:t>
          </w:r>
          <w:proofErr w:type="spellEnd"/>
          <w:r w:rsidRPr="009620E6">
            <w:rPr>
              <w:sz w:val="16"/>
              <w:szCs w:val="16"/>
            </w:rPr>
            <w:t xml:space="preserve"> 2</w:t>
          </w:r>
          <w:r w:rsidR="00C37F7C" w:rsidRPr="009620E6">
            <w:rPr>
              <w:sz w:val="16"/>
              <w:szCs w:val="16"/>
            </w:rPr>
            <w:t xml:space="preserve"> </w:t>
          </w:r>
        </w:p>
        <w:p w14:paraId="580950D6" w14:textId="77777777" w:rsidR="00164C36" w:rsidRPr="009620E6" w:rsidRDefault="00164C36" w:rsidP="00CF3985">
          <w:pPr>
            <w:pStyle w:val="Footer"/>
            <w:rPr>
              <w:sz w:val="16"/>
              <w:szCs w:val="16"/>
            </w:rPr>
          </w:pPr>
          <w:r w:rsidRPr="009620E6">
            <w:rPr>
              <w:sz w:val="16"/>
              <w:szCs w:val="16"/>
            </w:rPr>
            <w:t>11000 Belgrade</w:t>
          </w:r>
          <w:r w:rsidR="00C37F7C" w:rsidRPr="009620E6">
            <w:rPr>
              <w:sz w:val="16"/>
              <w:szCs w:val="16"/>
            </w:rPr>
            <w:t xml:space="preserve"> </w:t>
          </w:r>
          <w:r w:rsidR="00C37F7C">
            <w:rPr>
              <w:sz w:val="16"/>
              <w:szCs w:val="16"/>
              <w:lang w:val="sr-Cyrl-RS"/>
            </w:rPr>
            <w:t xml:space="preserve">          </w:t>
          </w:r>
        </w:p>
        <w:p w14:paraId="786F185A" w14:textId="77777777" w:rsidR="00164C36" w:rsidRPr="00CF3985" w:rsidRDefault="00164C36" w:rsidP="00CF3985">
          <w:pPr>
            <w:pStyle w:val="Footer"/>
            <w:rPr>
              <w:sz w:val="16"/>
              <w:szCs w:val="16"/>
              <w:lang w:val="sr-Latn-RS"/>
            </w:rPr>
          </w:pPr>
          <w:proofErr w:type="spellStart"/>
          <w:r w:rsidRPr="00CF3985">
            <w:rPr>
              <w:sz w:val="16"/>
              <w:szCs w:val="16"/>
              <w:lang w:val="sr-Latn-CS"/>
            </w:rPr>
            <w:t>Republic</w:t>
          </w:r>
          <w:proofErr w:type="spellEnd"/>
          <w:r w:rsidRPr="00CF3985">
            <w:rPr>
              <w:sz w:val="16"/>
              <w:szCs w:val="16"/>
              <w:lang w:val="sr-Latn-CS"/>
            </w:rPr>
            <w:t xml:space="preserve"> </w:t>
          </w:r>
          <w:proofErr w:type="spellStart"/>
          <w:r w:rsidRPr="00CF3985">
            <w:rPr>
              <w:sz w:val="16"/>
              <w:szCs w:val="16"/>
              <w:lang w:val="sr-Latn-CS"/>
            </w:rPr>
            <w:t>of</w:t>
          </w:r>
          <w:proofErr w:type="spellEnd"/>
          <w:r w:rsidRPr="00CF3985">
            <w:rPr>
              <w:sz w:val="16"/>
              <w:szCs w:val="16"/>
              <w:lang w:val="sr-Latn-CS"/>
            </w:rPr>
            <w:t xml:space="preserve"> Serbia</w:t>
          </w:r>
          <w:r w:rsidR="00C37F7C">
            <w:rPr>
              <w:sz w:val="16"/>
              <w:szCs w:val="16"/>
              <w:lang w:val="sr-Cyrl-CS"/>
            </w:rPr>
            <w:t xml:space="preserve">   </w:t>
          </w:r>
          <w:r w:rsidR="00C37F7C">
            <w:rPr>
              <w:sz w:val="16"/>
              <w:szCs w:val="16"/>
              <w:lang w:val="sr-Latn-RS"/>
            </w:rPr>
            <w:t xml:space="preserve"> </w:t>
          </w:r>
          <w:r w:rsidR="00C37F7C" w:rsidRPr="009620E6">
            <w:rPr>
              <w:sz w:val="16"/>
              <w:szCs w:val="16"/>
            </w:rPr>
            <w:t xml:space="preserve">       </w:t>
          </w:r>
          <w:r w:rsidR="00C37F7C">
            <w:rPr>
              <w:sz w:val="16"/>
              <w:szCs w:val="16"/>
              <w:lang w:val="sr-Cyrl-RS"/>
            </w:rPr>
            <w:t xml:space="preserve">           </w:t>
          </w:r>
          <w:r w:rsidRPr="00CF3985">
            <w:rPr>
              <w:sz w:val="16"/>
              <w:szCs w:val="16"/>
              <w:lang w:val="sr-Cyrl-RS"/>
            </w:rPr>
            <w:t xml:space="preserve"> </w:t>
          </w:r>
        </w:p>
      </w:tc>
      <w:tc>
        <w:tcPr>
          <w:tcW w:w="1906" w:type="dxa"/>
          <w:shd w:val="clear" w:color="auto" w:fill="auto"/>
        </w:tcPr>
        <w:p w14:paraId="59062323" w14:textId="77777777" w:rsidR="00164C36" w:rsidRPr="00CF3985" w:rsidRDefault="00164C36" w:rsidP="00CF3985">
          <w:pPr>
            <w:pStyle w:val="Footer"/>
            <w:rPr>
              <w:sz w:val="16"/>
              <w:szCs w:val="16"/>
              <w:lang w:val="sr-Cyrl-RS"/>
            </w:rPr>
          </w:pPr>
          <w:r w:rsidRPr="00CF3985">
            <w:rPr>
              <w:sz w:val="16"/>
              <w:szCs w:val="16"/>
              <w:lang w:val="sr-Cyrl-RS"/>
            </w:rPr>
            <w:t>ПИБ: 100207825</w:t>
          </w:r>
        </w:p>
        <w:p w14:paraId="5B7EEC06" w14:textId="1E4244FB" w:rsidR="00164C36" w:rsidRPr="00CF3985" w:rsidRDefault="0017799E" w:rsidP="00CF3985">
          <w:pPr>
            <w:pStyle w:val="Foo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Cyrl-RS"/>
            </w:rPr>
            <w:t>МБ</w:t>
          </w:r>
          <w:r w:rsidR="00164C36" w:rsidRPr="00CF3985">
            <w:rPr>
              <w:sz w:val="16"/>
              <w:szCs w:val="16"/>
              <w:lang w:val="sr-Cyrl-RS"/>
            </w:rPr>
            <w:t>: 07032706</w:t>
          </w:r>
        </w:p>
      </w:tc>
    </w:tr>
  </w:tbl>
  <w:p w14:paraId="1D1887D2" w14:textId="77777777" w:rsidR="00F24FB9" w:rsidRPr="00164C36" w:rsidRDefault="00F24FB9" w:rsidP="00576E1A">
    <w:pPr>
      <w:pStyle w:val="Footer"/>
      <w:rPr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6022" w14:textId="77777777" w:rsidR="006E5BDA" w:rsidRDefault="006E5BDA">
      <w:r>
        <w:separator/>
      </w:r>
    </w:p>
  </w:footnote>
  <w:footnote w:type="continuationSeparator" w:id="0">
    <w:p w14:paraId="60BE101C" w14:textId="77777777" w:rsidR="006E5BDA" w:rsidRDefault="006E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9B7C" w14:textId="5D59FF28" w:rsidR="00912C52" w:rsidRPr="0036071F" w:rsidRDefault="00150E2B" w:rsidP="00912C52">
    <w:pPr>
      <w:pStyle w:val="Header"/>
      <w:spacing w:before="40"/>
      <w:rPr>
        <w:b/>
        <w:spacing w:val="-2"/>
        <w:lang w:val="de-D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B6A6F8" wp14:editId="7B4151FB">
          <wp:simplePos x="0" y="0"/>
          <wp:positionH relativeFrom="margin">
            <wp:align>left</wp:align>
          </wp:positionH>
          <wp:positionV relativeFrom="paragraph">
            <wp:posOffset>-347345</wp:posOffset>
          </wp:positionV>
          <wp:extent cx="2792730" cy="73533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F7C">
      <w:rPr>
        <w:lang w:val="sr-Cyrl-CS"/>
      </w:rPr>
      <w:t xml:space="preserve">      </w:t>
    </w:r>
    <w:r w:rsidR="00C37F7C">
      <w:rPr>
        <w:lang w:val="de-DE"/>
      </w:rPr>
      <w:t xml:space="preserve"> </w:t>
    </w:r>
    <w:r w:rsidR="00C37F7C">
      <w:rPr>
        <w:rFonts w:ascii="Metoda_cirilica Normal" w:hAnsi="Metoda_cirilica Normal"/>
        <w:lang w:val="de-DE"/>
      </w:rPr>
      <w:t xml:space="preserve"> </w:t>
    </w:r>
    <w:r w:rsidR="00164C36">
      <w:rPr>
        <w:rFonts w:ascii="Metoda_cirilica Normal" w:hAnsi="Metoda_cirilica Normal"/>
        <w:lang w:val="de-DE"/>
      </w:rPr>
      <w:t xml:space="preserve"> </w:t>
    </w:r>
  </w:p>
  <w:p w14:paraId="4C87C381" w14:textId="77777777" w:rsidR="00F24FB9" w:rsidRPr="0036071F" w:rsidRDefault="00F24FB9">
    <w:pPr>
      <w:pStyle w:val="Header"/>
      <w:rPr>
        <w:b/>
        <w:spacing w:val="-2"/>
        <w:lang w:val="de-DE"/>
      </w:rPr>
    </w:pPr>
  </w:p>
  <w:p w14:paraId="0F641571" w14:textId="3F3D1D36" w:rsidR="00F24FB9" w:rsidRPr="00E0378B" w:rsidRDefault="00247C39">
    <w:pPr>
      <w:pStyle w:val="Header"/>
      <w:rPr>
        <w:lang w:val="de-DE"/>
      </w:rPr>
    </w:pPr>
    <w:r w:rsidRPr="00E0378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6BE7CE" wp14:editId="2CF49D23">
              <wp:simplePos x="0" y="0"/>
              <wp:positionH relativeFrom="margin">
                <wp:posOffset>15240</wp:posOffset>
              </wp:positionH>
              <wp:positionV relativeFrom="margin">
                <wp:posOffset>0</wp:posOffset>
              </wp:positionV>
              <wp:extent cx="612711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2E18F3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2pt,0" to="483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844"/>
    <w:multiLevelType w:val="hybridMultilevel"/>
    <w:tmpl w:val="3BDE465A"/>
    <w:lvl w:ilvl="0" w:tplc="9AF63E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611317"/>
    <w:multiLevelType w:val="hybridMultilevel"/>
    <w:tmpl w:val="A55A2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80ED0"/>
    <w:multiLevelType w:val="multilevel"/>
    <w:tmpl w:val="4DDA1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C56A5D"/>
    <w:multiLevelType w:val="multilevel"/>
    <w:tmpl w:val="3312B5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7874D1"/>
    <w:multiLevelType w:val="multilevel"/>
    <w:tmpl w:val="074C6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8E2D86"/>
    <w:multiLevelType w:val="hybridMultilevel"/>
    <w:tmpl w:val="07827880"/>
    <w:lvl w:ilvl="0" w:tplc="110C7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0586"/>
    <w:multiLevelType w:val="hybridMultilevel"/>
    <w:tmpl w:val="A3DEF73A"/>
    <w:lvl w:ilvl="0" w:tplc="040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7" w15:restartNumberingAfterBreak="0">
    <w:nsid w:val="2D112CC8"/>
    <w:multiLevelType w:val="multilevel"/>
    <w:tmpl w:val="079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D4BA8"/>
    <w:multiLevelType w:val="hybridMultilevel"/>
    <w:tmpl w:val="4F86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90323"/>
    <w:multiLevelType w:val="hybridMultilevel"/>
    <w:tmpl w:val="1F72D53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D6926AC"/>
    <w:multiLevelType w:val="hybridMultilevel"/>
    <w:tmpl w:val="A042A2EA"/>
    <w:lvl w:ilvl="0" w:tplc="774AE2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190E24"/>
    <w:multiLevelType w:val="hybridMultilevel"/>
    <w:tmpl w:val="784EBB04"/>
    <w:lvl w:ilvl="0" w:tplc="040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435F4FC6"/>
    <w:multiLevelType w:val="hybridMultilevel"/>
    <w:tmpl w:val="1562B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8307C"/>
    <w:multiLevelType w:val="hybridMultilevel"/>
    <w:tmpl w:val="F2066A98"/>
    <w:lvl w:ilvl="0" w:tplc="0409000F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4" w15:restartNumberingAfterBreak="0">
    <w:nsid w:val="54C26A93"/>
    <w:multiLevelType w:val="hybridMultilevel"/>
    <w:tmpl w:val="BAF6F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86753"/>
    <w:multiLevelType w:val="hybridMultilevel"/>
    <w:tmpl w:val="350097FC"/>
    <w:lvl w:ilvl="0" w:tplc="040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6" w15:restartNumberingAfterBreak="0">
    <w:nsid w:val="5BD96F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48058C"/>
    <w:multiLevelType w:val="hybridMultilevel"/>
    <w:tmpl w:val="065C4B70"/>
    <w:lvl w:ilvl="0" w:tplc="797E6EF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8" w15:restartNumberingAfterBreak="0">
    <w:nsid w:val="63311F60"/>
    <w:multiLevelType w:val="hybridMultilevel"/>
    <w:tmpl w:val="ED906216"/>
    <w:lvl w:ilvl="0" w:tplc="F76687F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655D3"/>
    <w:multiLevelType w:val="hybridMultilevel"/>
    <w:tmpl w:val="7A5ED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3480E"/>
    <w:multiLevelType w:val="hybridMultilevel"/>
    <w:tmpl w:val="34C4A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4134D"/>
    <w:multiLevelType w:val="singleLevel"/>
    <w:tmpl w:val="4BB828E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77CB7EF9"/>
    <w:multiLevelType w:val="hybridMultilevel"/>
    <w:tmpl w:val="3EBAB522"/>
    <w:lvl w:ilvl="0" w:tplc="040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3" w15:restartNumberingAfterBreak="0">
    <w:nsid w:val="7BCF122B"/>
    <w:multiLevelType w:val="multilevel"/>
    <w:tmpl w:val="5ADC2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1"/>
  </w:num>
  <w:num w:numId="9">
    <w:abstractNumId w:val="4"/>
  </w:num>
  <w:num w:numId="10">
    <w:abstractNumId w:val="23"/>
  </w:num>
  <w:num w:numId="11">
    <w:abstractNumId w:val="7"/>
  </w:num>
  <w:num w:numId="12">
    <w:abstractNumId w:val="2"/>
  </w:num>
  <w:num w:numId="13">
    <w:abstractNumId w:val="20"/>
  </w:num>
  <w:num w:numId="14">
    <w:abstractNumId w:val="17"/>
  </w:num>
  <w:num w:numId="15">
    <w:abstractNumId w:val="19"/>
  </w:num>
  <w:num w:numId="16">
    <w:abstractNumId w:val="1"/>
  </w:num>
  <w:num w:numId="17">
    <w:abstractNumId w:val="9"/>
  </w:num>
  <w:num w:numId="18">
    <w:abstractNumId w:val="14"/>
  </w:num>
  <w:num w:numId="19">
    <w:abstractNumId w:val="11"/>
  </w:num>
  <w:num w:numId="20">
    <w:abstractNumId w:val="6"/>
  </w:num>
  <w:num w:numId="21">
    <w:abstractNumId w:val="22"/>
  </w:num>
  <w:num w:numId="22">
    <w:abstractNumId w:val="13"/>
  </w:num>
  <w:num w:numId="23">
    <w:abstractNumId w:val="15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D3"/>
    <w:rsid w:val="0000069E"/>
    <w:rsid w:val="000045E2"/>
    <w:rsid w:val="00011369"/>
    <w:rsid w:val="0001713D"/>
    <w:rsid w:val="000179C3"/>
    <w:rsid w:val="00044ED7"/>
    <w:rsid w:val="00056077"/>
    <w:rsid w:val="00062B4D"/>
    <w:rsid w:val="00066472"/>
    <w:rsid w:val="00081A6F"/>
    <w:rsid w:val="00081B7F"/>
    <w:rsid w:val="00085514"/>
    <w:rsid w:val="000B0FB5"/>
    <w:rsid w:val="000B1DF4"/>
    <w:rsid w:val="000B5407"/>
    <w:rsid w:val="000C4C15"/>
    <w:rsid w:val="000C5AB6"/>
    <w:rsid w:val="000C6650"/>
    <w:rsid w:val="000D64DC"/>
    <w:rsid w:val="000D67AF"/>
    <w:rsid w:val="000F0751"/>
    <w:rsid w:val="000F3EA2"/>
    <w:rsid w:val="00115ED7"/>
    <w:rsid w:val="001206BD"/>
    <w:rsid w:val="001222D5"/>
    <w:rsid w:val="00134F3A"/>
    <w:rsid w:val="00137BA3"/>
    <w:rsid w:val="00144749"/>
    <w:rsid w:val="00146647"/>
    <w:rsid w:val="00150E2B"/>
    <w:rsid w:val="00161C3D"/>
    <w:rsid w:val="00164C36"/>
    <w:rsid w:val="00165C73"/>
    <w:rsid w:val="0017799E"/>
    <w:rsid w:val="001817A8"/>
    <w:rsid w:val="001908F1"/>
    <w:rsid w:val="001A24A1"/>
    <w:rsid w:val="001C4A35"/>
    <w:rsid w:val="001C6F2D"/>
    <w:rsid w:val="001D1394"/>
    <w:rsid w:val="001D223B"/>
    <w:rsid w:val="001E0053"/>
    <w:rsid w:val="001E2725"/>
    <w:rsid w:val="001F0ADE"/>
    <w:rsid w:val="001F324D"/>
    <w:rsid w:val="001F597F"/>
    <w:rsid w:val="00212502"/>
    <w:rsid w:val="00212C56"/>
    <w:rsid w:val="0023199C"/>
    <w:rsid w:val="00246FC8"/>
    <w:rsid w:val="00247C39"/>
    <w:rsid w:val="0025081B"/>
    <w:rsid w:val="002543D8"/>
    <w:rsid w:val="002609A1"/>
    <w:rsid w:val="002656E2"/>
    <w:rsid w:val="00277490"/>
    <w:rsid w:val="00290C50"/>
    <w:rsid w:val="002941A4"/>
    <w:rsid w:val="0029627D"/>
    <w:rsid w:val="002A2DA5"/>
    <w:rsid w:val="002A711D"/>
    <w:rsid w:val="002B0175"/>
    <w:rsid w:val="002B6530"/>
    <w:rsid w:val="002C0E0D"/>
    <w:rsid w:val="002C109D"/>
    <w:rsid w:val="002D19C3"/>
    <w:rsid w:val="002E02A2"/>
    <w:rsid w:val="002E197B"/>
    <w:rsid w:val="002E6A7D"/>
    <w:rsid w:val="0031063C"/>
    <w:rsid w:val="0031271B"/>
    <w:rsid w:val="00317E26"/>
    <w:rsid w:val="003216A8"/>
    <w:rsid w:val="00334B6E"/>
    <w:rsid w:val="00340E59"/>
    <w:rsid w:val="003512A9"/>
    <w:rsid w:val="0036071F"/>
    <w:rsid w:val="003719A0"/>
    <w:rsid w:val="003732C8"/>
    <w:rsid w:val="0037337B"/>
    <w:rsid w:val="00373622"/>
    <w:rsid w:val="00373895"/>
    <w:rsid w:val="00377404"/>
    <w:rsid w:val="0038096A"/>
    <w:rsid w:val="00392096"/>
    <w:rsid w:val="0039238B"/>
    <w:rsid w:val="00397342"/>
    <w:rsid w:val="003A14B3"/>
    <w:rsid w:val="003A2429"/>
    <w:rsid w:val="003A3720"/>
    <w:rsid w:val="003B3554"/>
    <w:rsid w:val="003B66F9"/>
    <w:rsid w:val="003C05CF"/>
    <w:rsid w:val="003C2F4B"/>
    <w:rsid w:val="003C4BD1"/>
    <w:rsid w:val="003D2D8F"/>
    <w:rsid w:val="003D5176"/>
    <w:rsid w:val="003D62B1"/>
    <w:rsid w:val="003D7F79"/>
    <w:rsid w:val="003E1D61"/>
    <w:rsid w:val="00405365"/>
    <w:rsid w:val="0040554F"/>
    <w:rsid w:val="004104F3"/>
    <w:rsid w:val="00413E66"/>
    <w:rsid w:val="00415ADF"/>
    <w:rsid w:val="0042255E"/>
    <w:rsid w:val="00441C29"/>
    <w:rsid w:val="00461EB9"/>
    <w:rsid w:val="00466B97"/>
    <w:rsid w:val="004718C2"/>
    <w:rsid w:val="00471F6E"/>
    <w:rsid w:val="004723FA"/>
    <w:rsid w:val="004801A0"/>
    <w:rsid w:val="00485320"/>
    <w:rsid w:val="0049322F"/>
    <w:rsid w:val="004945B0"/>
    <w:rsid w:val="004A2F53"/>
    <w:rsid w:val="004A3BD6"/>
    <w:rsid w:val="004A613C"/>
    <w:rsid w:val="004A668A"/>
    <w:rsid w:val="004A77E3"/>
    <w:rsid w:val="004C4C51"/>
    <w:rsid w:val="004E0012"/>
    <w:rsid w:val="004E7DAB"/>
    <w:rsid w:val="004F3334"/>
    <w:rsid w:val="0050303D"/>
    <w:rsid w:val="005032D2"/>
    <w:rsid w:val="005072C5"/>
    <w:rsid w:val="005155AB"/>
    <w:rsid w:val="00530A72"/>
    <w:rsid w:val="00536FD0"/>
    <w:rsid w:val="00537A6F"/>
    <w:rsid w:val="005423F4"/>
    <w:rsid w:val="00547E78"/>
    <w:rsid w:val="0055685C"/>
    <w:rsid w:val="005647A0"/>
    <w:rsid w:val="00566BD5"/>
    <w:rsid w:val="00576E1A"/>
    <w:rsid w:val="00581161"/>
    <w:rsid w:val="005822E1"/>
    <w:rsid w:val="005828C1"/>
    <w:rsid w:val="005918B1"/>
    <w:rsid w:val="00595340"/>
    <w:rsid w:val="005976A3"/>
    <w:rsid w:val="005A4EAA"/>
    <w:rsid w:val="005A6C82"/>
    <w:rsid w:val="005C0849"/>
    <w:rsid w:val="005C36F1"/>
    <w:rsid w:val="005C47BD"/>
    <w:rsid w:val="005D3EF2"/>
    <w:rsid w:val="005E6B3B"/>
    <w:rsid w:val="005E74CB"/>
    <w:rsid w:val="005F3256"/>
    <w:rsid w:val="005F578A"/>
    <w:rsid w:val="00600848"/>
    <w:rsid w:val="006017A0"/>
    <w:rsid w:val="00606776"/>
    <w:rsid w:val="00606FC0"/>
    <w:rsid w:val="00614B6A"/>
    <w:rsid w:val="006161D1"/>
    <w:rsid w:val="00624CB6"/>
    <w:rsid w:val="00626BAF"/>
    <w:rsid w:val="00632642"/>
    <w:rsid w:val="0063640F"/>
    <w:rsid w:val="00650821"/>
    <w:rsid w:val="00651B98"/>
    <w:rsid w:val="006537F6"/>
    <w:rsid w:val="00661A12"/>
    <w:rsid w:val="00672B94"/>
    <w:rsid w:val="00673EF8"/>
    <w:rsid w:val="00683FDE"/>
    <w:rsid w:val="00685B85"/>
    <w:rsid w:val="0069185D"/>
    <w:rsid w:val="006A272E"/>
    <w:rsid w:val="006A4F9F"/>
    <w:rsid w:val="006B544F"/>
    <w:rsid w:val="006C06EC"/>
    <w:rsid w:val="006D0B01"/>
    <w:rsid w:val="006D1D12"/>
    <w:rsid w:val="006E2768"/>
    <w:rsid w:val="006E5274"/>
    <w:rsid w:val="006E5BDA"/>
    <w:rsid w:val="006E6B65"/>
    <w:rsid w:val="006F017B"/>
    <w:rsid w:val="006F103F"/>
    <w:rsid w:val="007043A9"/>
    <w:rsid w:val="00704842"/>
    <w:rsid w:val="007101F1"/>
    <w:rsid w:val="00714575"/>
    <w:rsid w:val="0071472D"/>
    <w:rsid w:val="00714B77"/>
    <w:rsid w:val="00724CB5"/>
    <w:rsid w:val="007305B9"/>
    <w:rsid w:val="0073413A"/>
    <w:rsid w:val="007341DB"/>
    <w:rsid w:val="00746FD4"/>
    <w:rsid w:val="00753AAF"/>
    <w:rsid w:val="0076113B"/>
    <w:rsid w:val="00772570"/>
    <w:rsid w:val="00776F56"/>
    <w:rsid w:val="00777844"/>
    <w:rsid w:val="00780C11"/>
    <w:rsid w:val="00782D9C"/>
    <w:rsid w:val="0078484D"/>
    <w:rsid w:val="00792AB5"/>
    <w:rsid w:val="007B0EBB"/>
    <w:rsid w:val="007B2854"/>
    <w:rsid w:val="007B7C55"/>
    <w:rsid w:val="007B7F33"/>
    <w:rsid w:val="007C1BE7"/>
    <w:rsid w:val="007C7CB2"/>
    <w:rsid w:val="007D437D"/>
    <w:rsid w:val="007E3EC7"/>
    <w:rsid w:val="007E4AC3"/>
    <w:rsid w:val="007F33C9"/>
    <w:rsid w:val="007F71DB"/>
    <w:rsid w:val="00802ACB"/>
    <w:rsid w:val="00802DAF"/>
    <w:rsid w:val="0080639C"/>
    <w:rsid w:val="00807801"/>
    <w:rsid w:val="0081465D"/>
    <w:rsid w:val="008167A6"/>
    <w:rsid w:val="00830E90"/>
    <w:rsid w:val="00841AD2"/>
    <w:rsid w:val="00853631"/>
    <w:rsid w:val="00853C52"/>
    <w:rsid w:val="00854EA1"/>
    <w:rsid w:val="00856102"/>
    <w:rsid w:val="00863787"/>
    <w:rsid w:val="00866769"/>
    <w:rsid w:val="00866F38"/>
    <w:rsid w:val="00872095"/>
    <w:rsid w:val="00874214"/>
    <w:rsid w:val="00876659"/>
    <w:rsid w:val="008910C2"/>
    <w:rsid w:val="00891FBE"/>
    <w:rsid w:val="008945ED"/>
    <w:rsid w:val="008A3E6A"/>
    <w:rsid w:val="008A52B4"/>
    <w:rsid w:val="008A678A"/>
    <w:rsid w:val="008B4994"/>
    <w:rsid w:val="008C1FA9"/>
    <w:rsid w:val="008C46B6"/>
    <w:rsid w:val="008C5B46"/>
    <w:rsid w:val="008C725D"/>
    <w:rsid w:val="008D2A7C"/>
    <w:rsid w:val="008D74F5"/>
    <w:rsid w:val="008E67CE"/>
    <w:rsid w:val="008F2AB8"/>
    <w:rsid w:val="008F580A"/>
    <w:rsid w:val="00903FBB"/>
    <w:rsid w:val="00907A71"/>
    <w:rsid w:val="00912C52"/>
    <w:rsid w:val="009264BD"/>
    <w:rsid w:val="0092660E"/>
    <w:rsid w:val="00931F5D"/>
    <w:rsid w:val="00936ED3"/>
    <w:rsid w:val="00937A9C"/>
    <w:rsid w:val="009409E0"/>
    <w:rsid w:val="00945B97"/>
    <w:rsid w:val="00951326"/>
    <w:rsid w:val="00960EA0"/>
    <w:rsid w:val="009620E6"/>
    <w:rsid w:val="00963D77"/>
    <w:rsid w:val="00963D88"/>
    <w:rsid w:val="009652DF"/>
    <w:rsid w:val="009666B8"/>
    <w:rsid w:val="00967317"/>
    <w:rsid w:val="00971D3E"/>
    <w:rsid w:val="009742DB"/>
    <w:rsid w:val="00981DE0"/>
    <w:rsid w:val="0098256B"/>
    <w:rsid w:val="009831A9"/>
    <w:rsid w:val="00990717"/>
    <w:rsid w:val="009B1617"/>
    <w:rsid w:val="009C1D48"/>
    <w:rsid w:val="009D1A7C"/>
    <w:rsid w:val="009E0430"/>
    <w:rsid w:val="009E3C14"/>
    <w:rsid w:val="009E7737"/>
    <w:rsid w:val="00A01059"/>
    <w:rsid w:val="00A02D2A"/>
    <w:rsid w:val="00A048C4"/>
    <w:rsid w:val="00A0617C"/>
    <w:rsid w:val="00A07DA3"/>
    <w:rsid w:val="00A20BF4"/>
    <w:rsid w:val="00A22F83"/>
    <w:rsid w:val="00A27103"/>
    <w:rsid w:val="00A3054C"/>
    <w:rsid w:val="00A33C64"/>
    <w:rsid w:val="00A4223D"/>
    <w:rsid w:val="00A433B1"/>
    <w:rsid w:val="00A44F0E"/>
    <w:rsid w:val="00A649DA"/>
    <w:rsid w:val="00A73A38"/>
    <w:rsid w:val="00A77EAB"/>
    <w:rsid w:val="00A82AA2"/>
    <w:rsid w:val="00A83FAC"/>
    <w:rsid w:val="00A85DC2"/>
    <w:rsid w:val="00A90089"/>
    <w:rsid w:val="00AA542D"/>
    <w:rsid w:val="00AB30BC"/>
    <w:rsid w:val="00AC55DC"/>
    <w:rsid w:val="00AC5EA2"/>
    <w:rsid w:val="00AD747A"/>
    <w:rsid w:val="00AE5D65"/>
    <w:rsid w:val="00AF0498"/>
    <w:rsid w:val="00AF396C"/>
    <w:rsid w:val="00AF7CDB"/>
    <w:rsid w:val="00B05CD6"/>
    <w:rsid w:val="00B06290"/>
    <w:rsid w:val="00B21142"/>
    <w:rsid w:val="00B26137"/>
    <w:rsid w:val="00B359D9"/>
    <w:rsid w:val="00B42B10"/>
    <w:rsid w:val="00B45CAD"/>
    <w:rsid w:val="00B63E95"/>
    <w:rsid w:val="00B64BCD"/>
    <w:rsid w:val="00B7481F"/>
    <w:rsid w:val="00B7571A"/>
    <w:rsid w:val="00B81CD2"/>
    <w:rsid w:val="00B832E7"/>
    <w:rsid w:val="00B87A41"/>
    <w:rsid w:val="00B92BC3"/>
    <w:rsid w:val="00BB27B7"/>
    <w:rsid w:val="00BB5210"/>
    <w:rsid w:val="00BC518A"/>
    <w:rsid w:val="00BD01B5"/>
    <w:rsid w:val="00BD2194"/>
    <w:rsid w:val="00BD6860"/>
    <w:rsid w:val="00BE0467"/>
    <w:rsid w:val="00BE06C2"/>
    <w:rsid w:val="00BF0ED4"/>
    <w:rsid w:val="00BF5736"/>
    <w:rsid w:val="00C06CAE"/>
    <w:rsid w:val="00C1689C"/>
    <w:rsid w:val="00C20901"/>
    <w:rsid w:val="00C245FB"/>
    <w:rsid w:val="00C37F7C"/>
    <w:rsid w:val="00C46E6D"/>
    <w:rsid w:val="00C529AA"/>
    <w:rsid w:val="00C60949"/>
    <w:rsid w:val="00C644E6"/>
    <w:rsid w:val="00C67673"/>
    <w:rsid w:val="00C70661"/>
    <w:rsid w:val="00C75D18"/>
    <w:rsid w:val="00C84328"/>
    <w:rsid w:val="00C90177"/>
    <w:rsid w:val="00C9483C"/>
    <w:rsid w:val="00C96096"/>
    <w:rsid w:val="00C9751B"/>
    <w:rsid w:val="00CA5948"/>
    <w:rsid w:val="00CA769D"/>
    <w:rsid w:val="00CB03AE"/>
    <w:rsid w:val="00CB1E85"/>
    <w:rsid w:val="00CB35B2"/>
    <w:rsid w:val="00CB6FCF"/>
    <w:rsid w:val="00CC29B4"/>
    <w:rsid w:val="00CF3985"/>
    <w:rsid w:val="00CF5CF3"/>
    <w:rsid w:val="00D159D6"/>
    <w:rsid w:val="00D247F1"/>
    <w:rsid w:val="00D35BCD"/>
    <w:rsid w:val="00D4074D"/>
    <w:rsid w:val="00D41883"/>
    <w:rsid w:val="00D46668"/>
    <w:rsid w:val="00D50D2C"/>
    <w:rsid w:val="00D5216C"/>
    <w:rsid w:val="00D53B7D"/>
    <w:rsid w:val="00D53C03"/>
    <w:rsid w:val="00D54453"/>
    <w:rsid w:val="00D74714"/>
    <w:rsid w:val="00D83D58"/>
    <w:rsid w:val="00D96663"/>
    <w:rsid w:val="00DA2C12"/>
    <w:rsid w:val="00DA4DB0"/>
    <w:rsid w:val="00DB2487"/>
    <w:rsid w:val="00DB3945"/>
    <w:rsid w:val="00DB4BF2"/>
    <w:rsid w:val="00DB5D9A"/>
    <w:rsid w:val="00DB7A1B"/>
    <w:rsid w:val="00DC74E5"/>
    <w:rsid w:val="00DD4809"/>
    <w:rsid w:val="00DF15B0"/>
    <w:rsid w:val="00E0378B"/>
    <w:rsid w:val="00E0736E"/>
    <w:rsid w:val="00E10DA4"/>
    <w:rsid w:val="00E11983"/>
    <w:rsid w:val="00E126C9"/>
    <w:rsid w:val="00E12980"/>
    <w:rsid w:val="00E12E16"/>
    <w:rsid w:val="00E13D51"/>
    <w:rsid w:val="00E17118"/>
    <w:rsid w:val="00E3081F"/>
    <w:rsid w:val="00E43B61"/>
    <w:rsid w:val="00E47E0B"/>
    <w:rsid w:val="00E511D9"/>
    <w:rsid w:val="00E54829"/>
    <w:rsid w:val="00E569BE"/>
    <w:rsid w:val="00E7421C"/>
    <w:rsid w:val="00E82620"/>
    <w:rsid w:val="00E85E4B"/>
    <w:rsid w:val="00E90533"/>
    <w:rsid w:val="00EA0376"/>
    <w:rsid w:val="00EA604E"/>
    <w:rsid w:val="00EB0939"/>
    <w:rsid w:val="00EB4EA8"/>
    <w:rsid w:val="00EC2A0B"/>
    <w:rsid w:val="00ED5EBA"/>
    <w:rsid w:val="00EE07F7"/>
    <w:rsid w:val="00EE0C50"/>
    <w:rsid w:val="00EE1B6C"/>
    <w:rsid w:val="00EF7645"/>
    <w:rsid w:val="00F059E6"/>
    <w:rsid w:val="00F22FFB"/>
    <w:rsid w:val="00F24FB9"/>
    <w:rsid w:val="00F36EDF"/>
    <w:rsid w:val="00F40A54"/>
    <w:rsid w:val="00F4585A"/>
    <w:rsid w:val="00F463D0"/>
    <w:rsid w:val="00F50846"/>
    <w:rsid w:val="00F57577"/>
    <w:rsid w:val="00F63CE2"/>
    <w:rsid w:val="00F66CA8"/>
    <w:rsid w:val="00F73242"/>
    <w:rsid w:val="00F737E9"/>
    <w:rsid w:val="00F900C6"/>
    <w:rsid w:val="00F91C58"/>
    <w:rsid w:val="00FA1CD3"/>
    <w:rsid w:val="00FA706D"/>
    <w:rsid w:val="00FB7201"/>
    <w:rsid w:val="00FB76D0"/>
    <w:rsid w:val="00FD16B0"/>
    <w:rsid w:val="00FD2CFF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381BF"/>
  <w15:chartTrackingRefBased/>
  <w15:docId w15:val="{08BCB5B0-FEEC-4455-861E-4B2B77D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sz w:val="24"/>
      <w:lang w:val="sr-Cyrl-CS"/>
    </w:rPr>
  </w:style>
  <w:style w:type="paragraph" w:styleId="Heading2">
    <w:name w:val="heading 2"/>
    <w:basedOn w:val="Normal"/>
    <w:next w:val="Normal"/>
    <w:qFormat/>
    <w:pPr>
      <w:keepNext/>
      <w:widowControl w:val="0"/>
      <w:ind w:firstLine="720"/>
      <w:jc w:val="center"/>
      <w:outlineLvl w:val="1"/>
    </w:pPr>
    <w:rPr>
      <w:b/>
      <w:color w:val="FF0000"/>
      <w:sz w:val="24"/>
      <w:lang w:val="sr-Cyrl-CS"/>
    </w:rPr>
  </w:style>
  <w:style w:type="paragraph" w:styleId="Heading4">
    <w:name w:val="heading 4"/>
    <w:basedOn w:val="Normal"/>
    <w:next w:val="Normal"/>
    <w:qFormat/>
    <w:rsid w:val="001206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ka">
    <w:name w:val="zoka"/>
    <w:basedOn w:val="Normal"/>
    <w:rPr>
      <w:rFonts w:ascii="CTimesRoman" w:hAnsi="CTimesRoman"/>
    </w:rPr>
  </w:style>
  <w:style w:type="paragraph" w:customStyle="1" w:styleId="zokalat">
    <w:name w:val="zoka_lat"/>
    <w:basedOn w:val="Normal"/>
  </w:style>
  <w:style w:type="paragraph" w:customStyle="1" w:styleId="zokacyr">
    <w:name w:val="zoka_cyr"/>
    <w:basedOn w:val="Normal"/>
    <w:pPr>
      <w:ind w:firstLine="720"/>
      <w:jc w:val="both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irilic">
    <w:name w:val="cirilic"/>
    <w:basedOn w:val="Normal"/>
    <w:pPr>
      <w:ind w:firstLine="72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IRILICA">
    <w:name w:val="CIRILICA"/>
    <w:basedOn w:val="Normal"/>
    <w:pPr>
      <w:ind w:firstLine="720"/>
      <w:jc w:val="both"/>
    </w:pPr>
    <w:rPr>
      <w:sz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  <w:lang w:val="sr-Cyrl-C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irilica0">
    <w:name w:val="cirilica"/>
    <w:pPr>
      <w:widowControl w:val="0"/>
      <w:jc w:val="both"/>
    </w:pPr>
    <w:rPr>
      <w:noProof/>
      <w:sz w:val="24"/>
      <w:lang w:val="hr-HR" w:eastAsia="hr-HR"/>
    </w:rPr>
  </w:style>
  <w:style w:type="paragraph" w:styleId="NormalWeb">
    <w:name w:val="Normal (Web)"/>
    <w:basedOn w:val="Normal"/>
    <w:rsid w:val="006017A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0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E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6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64C36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912C52"/>
  </w:style>
  <w:style w:type="paragraph" w:styleId="ListParagraph">
    <w:name w:val="List Paragraph"/>
    <w:basedOn w:val="Normal"/>
    <w:uiPriority w:val="34"/>
    <w:qFormat/>
    <w:rsid w:val="00912C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Cyrl-RS"/>
    </w:rPr>
  </w:style>
  <w:style w:type="paragraph" w:customStyle="1" w:styleId="CIRILIC0">
    <w:name w:val="CIRILIC"/>
    <w:basedOn w:val="Normal"/>
    <w:rsid w:val="005A6C82"/>
    <w:pPr>
      <w:overflowPunct w:val="0"/>
      <w:autoSpaceDE w:val="0"/>
      <w:autoSpaceDN w:val="0"/>
      <w:adjustRightInd w:val="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hivsrbije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ARHIV</Company>
  <LinksUpToDate>false</LinksUpToDate>
  <CharactersWithSpaces>2431</CharactersWithSpaces>
  <SharedDoc>false</SharedDoc>
  <HLinks>
    <vt:vector size="12" baseType="variant"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http://www.arhivsrbije.rs/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mailto:office@archives.org.yu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cp:lastModifiedBy>Jovanka Govedarica</cp:lastModifiedBy>
  <cp:revision>4</cp:revision>
  <cp:lastPrinted>2021-07-08T11:28:00Z</cp:lastPrinted>
  <dcterms:created xsi:type="dcterms:W3CDTF">2022-03-01T08:35:00Z</dcterms:created>
  <dcterms:modified xsi:type="dcterms:W3CDTF">2022-03-01T08:50:00Z</dcterms:modified>
</cp:coreProperties>
</file>