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8B" w:rsidRDefault="00B70F8B"/>
    <w:p w:rsidR="0022684A" w:rsidRPr="007E4FA5" w:rsidRDefault="0022684A" w:rsidP="0022684A">
      <w:pPr>
        <w:pStyle w:val="cirilica0"/>
        <w:jc w:val="center"/>
        <w:rPr>
          <w:lang w:val="sr-Cyrl-RS"/>
        </w:rPr>
      </w:pPr>
      <w:r w:rsidRPr="007E4FA5">
        <w:rPr>
          <w:b/>
          <w:lang w:val="sr-Cyrl-RS"/>
        </w:rPr>
        <w:t>ФИНАНСИЈСКИ ИЗВЕШТАЈ ДРЖАВНОГ AРХИВА СРБИЈЕ</w:t>
      </w:r>
      <w:r w:rsidRPr="007E4FA5">
        <w:rPr>
          <w:b/>
          <w:lang w:val="sr-Cyrl-RS"/>
        </w:rPr>
        <w:br/>
        <w:t>ЗА ПЕРИОД 1.1. – 31.12.20</w:t>
      </w:r>
      <w:r w:rsidRPr="007E4FA5">
        <w:rPr>
          <w:b/>
          <w:lang w:val="en-US"/>
        </w:rPr>
        <w:t>24</w:t>
      </w:r>
      <w:r w:rsidRPr="007E4FA5">
        <w:rPr>
          <w:lang w:val="sr-Cyrl-RS"/>
        </w:rPr>
        <w:t>. – ТАБЕЛА</w:t>
      </w:r>
    </w:p>
    <w:p w:rsidR="0022684A" w:rsidRDefault="0022684A" w:rsidP="0022684A">
      <w:pPr>
        <w:pStyle w:val="cirilica0"/>
        <w:jc w:val="center"/>
        <w:rPr>
          <w:lang w:val="sr-Cyrl-RS"/>
        </w:rPr>
      </w:pPr>
      <w:r w:rsidRPr="007E4FA5">
        <w:rPr>
          <w:lang w:val="sr-Cyrl-RS"/>
        </w:rPr>
        <w:t>са упоредним прегледом за 20</w:t>
      </w:r>
      <w:r w:rsidRPr="007E4FA5">
        <w:rPr>
          <w:lang w:val="en-US"/>
        </w:rPr>
        <w:t>23</w:t>
      </w:r>
      <w:r w:rsidRPr="007E4FA5">
        <w:rPr>
          <w:lang w:val="sr-Cyrl-RS"/>
        </w:rPr>
        <w:t>. годину</w:t>
      </w:r>
    </w:p>
    <w:p w:rsidR="0022684A" w:rsidRDefault="0022684A" w:rsidP="0022684A">
      <w:pPr>
        <w:pStyle w:val="cirilica0"/>
        <w:jc w:val="center"/>
        <w:rPr>
          <w:lang w:val="sr-Cyrl-RS"/>
        </w:rPr>
      </w:pPr>
    </w:p>
    <w:tbl>
      <w:tblPr>
        <w:tblW w:w="118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994"/>
        <w:gridCol w:w="69"/>
        <w:gridCol w:w="28"/>
        <w:gridCol w:w="43"/>
        <w:gridCol w:w="3970"/>
        <w:gridCol w:w="1845"/>
        <w:gridCol w:w="1843"/>
        <w:gridCol w:w="2349"/>
      </w:tblGrid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ек.кл.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ОПИС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sr-Cyrl-RS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Pr="00F15F4B" w:rsidRDefault="0022684A" w:rsidP="00B7614B">
            <w:pPr>
              <w:pStyle w:val="cirilica0"/>
              <w:spacing w:line="25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2024.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РАСХОДИ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4111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Плате и додаци запослених 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 по основу цене 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B3203C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65.825.124,18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67F82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70.636.107,33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411115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Додатак за минули рад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B3203C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4.352.391,70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67F82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4.472.575,55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411117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Накнада за време болов. до 30 дана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B3203C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3.113.147,73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67F82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3.036.928,63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411118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Нак.за време год одм. др. и вер.праз.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B3203C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13.839.289,87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67F82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14.908.761,45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87.129.953,48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67F82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667F82">
              <w:rPr>
                <w:b/>
                <w:lang w:val="en-US"/>
              </w:rPr>
              <w:t>93.054.372,96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4120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Социјални доприноси на терет послодавца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412111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Допринос ПИО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A1B7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8.712.995,93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67F82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9.305.705,62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412211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Допринос та здрав. осигурање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A1B7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4.487.192,73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67F82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4.792.438,06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13.200.188,66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67F82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14.098.143,68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4131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Поклони за децу запослених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413142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 за децу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FE6632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78.000,00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67F82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FE6632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78.000,00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67F82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4143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Исплата накнада за време одсуствовања с посла на терет фондова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Отпрем. прил. одласка у пензију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FE6632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381.784,00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67F82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2.276.967,51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414314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Солидарна помоћ у случају смрти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FE6632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339.597,00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16F5C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94.472,00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414411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Помоћ у медицинском лечењу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FE6632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16F5C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72.860,00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73D1D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1.021.981,00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16F5C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2.444.299,51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4151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Накнаде трошкова за запослене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415112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Накн.за превоз на посао и са посла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406D5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2.520.486,89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16F5C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2.327.781,91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231578" w:rsidRDefault="0022684A" w:rsidP="00B7614B">
            <w:pPr>
              <w:pStyle w:val="cirilica0"/>
              <w:spacing w:line="252" w:lineRule="auto"/>
              <w:jc w:val="right"/>
              <w:rPr>
                <w:b/>
                <w:bCs/>
                <w:lang w:val="sr-Cyrl-RS"/>
              </w:rPr>
            </w:pPr>
            <w:r w:rsidRPr="00231578">
              <w:rPr>
                <w:b/>
                <w:lang w:val="sr-Cyrl-RS"/>
              </w:rPr>
              <w:t>2.520.486,89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16F5C" w:rsidRDefault="0022684A" w:rsidP="00B7614B">
            <w:pPr>
              <w:pStyle w:val="cirilica0"/>
              <w:spacing w:line="252" w:lineRule="auto"/>
              <w:jc w:val="right"/>
              <w:rPr>
                <w:b/>
                <w:bCs/>
                <w:lang w:val="sr-Cyrl-RS"/>
              </w:rPr>
            </w:pPr>
            <w:r w:rsidRPr="00616F5C">
              <w:rPr>
                <w:b/>
                <w:lang w:val="en-US"/>
              </w:rPr>
              <w:t>2.327.781,91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4161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Јубиларне награде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Јубиларна награда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3.150.000,00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16F5C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3.903.907,90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Ускршња награда –остале награде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231578">
              <w:rPr>
                <w:b/>
                <w:lang w:val="sr-Cyrl-RS"/>
              </w:rPr>
              <w:t>3.150.000,00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16F5C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616F5C">
              <w:rPr>
                <w:b/>
                <w:lang w:val="en-US"/>
              </w:rPr>
              <w:t>3.903.907,90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платног промета и банкарских услуга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51CF1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406D5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406D5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/</w:t>
            </w:r>
          </w:p>
        </w:tc>
      </w:tr>
      <w:tr w:rsidR="0022684A" w:rsidTr="00B7614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4212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Енергетске услуге</w:t>
            </w:r>
          </w:p>
        </w:tc>
        <w:tc>
          <w:tcPr>
            <w:tcW w:w="2349" w:type="dxa"/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,29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421211  </w:t>
            </w:r>
          </w:p>
        </w:tc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F3A07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3.172.435,87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16F5C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3.816.822,71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F3A07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6.601.516,60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16F5C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6.175.233,53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F3A07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9.733.952,47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16F5C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9.992.056,24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Комуналне услуге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22B48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485.530,00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544C6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92.791,58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Дератизација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F43E8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76.892,65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544C6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76.892,65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421323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Услуга заштите имовине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22B48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9.257.472,00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544C6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10.924.992.00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22B48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1.775.391,95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544C6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2.199.514,72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11.595.286,69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Pr="00C544C6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13.294.190,95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4214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комуникација</w:t>
            </w:r>
          </w:p>
        </w:tc>
      </w:tr>
      <w:tr w:rsidR="0022684A" w:rsidTr="00B7614B">
        <w:trPr>
          <w:gridAfter w:val="1"/>
          <w:wAfter w:w="2349" w:type="dxa"/>
          <w:trHeight w:val="9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Телефон, телекс и телефакс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D6ED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202.398,43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1694B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249.678,14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Интернет и слично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D6ED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34.932,00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1694B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181.372,80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мобилног телефона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D6ED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761.554,96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1694B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619.491,59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421419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услуге комун. фискалне касе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67.802,12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1694B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67.196,27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Пошта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D6ED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132.539,00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1694B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170.095,00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1.199.226,51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Pr="0041694B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1.287.833,8840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4215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F6609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Услуге осигурања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зграда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D6ED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103.839,55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7E612B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108,137,58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421512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D6ED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133.727,60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7E612B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131.735,86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запос.у случ.неср.на раду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D6ED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352.624,00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7E612B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352.624,80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421522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Здравствено осигурање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D6ED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590.191,15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D68DB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592.498,24</w:t>
            </w:r>
          </w:p>
        </w:tc>
      </w:tr>
      <w:tr w:rsidR="0022684A" w:rsidTr="00B7614B">
        <w:trPr>
          <w:gridAfter w:val="1"/>
          <w:wAfter w:w="2349" w:type="dxa"/>
          <w:trHeight w:val="3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за пословна путовања у земљи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Тр. дневн. (исхране) на служ. путу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D5D27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493.678,80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D68DB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145.116,45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Тр. превоза на служ. путу у земљи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D5D27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7.633,00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D68DB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19.695,00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422131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Тр. смештаја на службеном путу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D5D27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113.171,00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D68DB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8.184,00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D68DB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en-US"/>
              </w:rPr>
              <w:t>422199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Остали трошкови за пут у земљи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D68DB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11.599,00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614.482,80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D5D27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184.594,45</w:t>
            </w:r>
          </w:p>
        </w:tc>
      </w:tr>
      <w:tr w:rsidR="0022684A" w:rsidTr="00B7614B">
        <w:trPr>
          <w:gridAfter w:val="1"/>
          <w:wAfter w:w="2349" w:type="dxa"/>
          <w:trHeight w:val="4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4222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сл. путовања у иностранство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дневница за сл. пут у инос.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6251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709.117,25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6251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326.577,03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превоза за сл. пут у иност.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6251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148.774,76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6251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303.727,30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422231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смештаја на сл. путу у иност.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6251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607.027,69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6251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1.222.083,08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422299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Ос.трошкови за пут у иностр.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6251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116.558,10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62510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77.629,45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1.581.477,80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Pr="00142F07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1.930.016,86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путовања у оквиру редовног рада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422392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Тр. Путовња у оквиру редовног 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47.260,00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42F07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53.685,00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422394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 коришћење сопств.возила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A46481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Тришкови превоза и селидбе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47.260,00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42F07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53.685,00</w:t>
            </w:r>
          </w:p>
        </w:tc>
      </w:tr>
      <w:tr w:rsidR="0022684A" w:rsidTr="00B7614B">
        <w:trPr>
          <w:gridAfter w:val="1"/>
          <w:wAfter w:w="2349" w:type="dxa"/>
          <w:trHeight w:val="34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Административне услуге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превођења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B64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163.077,00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B64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116.238,00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B64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163.077,00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D68DB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9D68DB">
              <w:rPr>
                <w:b/>
                <w:lang w:val="sr-Cyrl-RS"/>
              </w:rPr>
              <w:t>116.238,00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Компјутерске услуге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за израду софтвера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B64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2.500.360,93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B64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2.504.568,65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423291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компјутерске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B64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78.508,80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B64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2.578.869,73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034CCC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034CCC">
              <w:rPr>
                <w:b/>
                <w:lang w:val="sr-Cyrl-RS"/>
              </w:rPr>
              <w:t>2.504.568,65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образ. и усавршавања запослених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Усл. образ. и усаврш.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B64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910.381,00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B64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1.160.680,00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Котизација за семинар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B64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47.300,00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B64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59.868,00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Котизација за стручна саветовања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B1AC1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96.294,80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B1AC1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423323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Коизација за учеств. на сајмовима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B64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150.824,00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B64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180.122,00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1.204.799,60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B64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1.400.670,00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4234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информисања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Штампање публикација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F7949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2.187.900,00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F7949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6.475.870,00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423432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Pr="00F10E9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Објављивање тендера</w:t>
            </w:r>
            <w:r>
              <w:rPr>
                <w:lang w:val="en-US"/>
              </w:rPr>
              <w:t xml:space="preserve"> и огласа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F7949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14.181,56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F7949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11.383,20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423449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медијске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F10E9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204.507,95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F10E9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219.192,96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2.406.589,51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F10E9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6.706.446,16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Стручне услуге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423521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Правно заступање пред домаћим судовима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A0D80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sr-Cyrl-RS"/>
              </w:rPr>
              <w:t>102.375,00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250.650,00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стручне услуге дигитализација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6.689.313,43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4.851.200,00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Остале стручне услуге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1.398.551,42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2.574.540,81</w:t>
            </w:r>
          </w:p>
        </w:tc>
      </w:tr>
      <w:tr w:rsidR="0022684A" w:rsidTr="00B7614B">
        <w:trPr>
          <w:gridAfter w:val="1"/>
          <w:wAfter w:w="2349" w:type="dxa"/>
          <w:trHeight w:val="2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8.190.239,85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7.676.390,81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4236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домаћинства и угоститељства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423612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хемијског чишћења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E256FD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423621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Угоститељске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230.600,00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186.920,00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230.600,00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186.920,00</w:t>
            </w:r>
          </w:p>
        </w:tc>
      </w:tr>
      <w:tr w:rsidR="0022684A" w:rsidTr="00B7614B">
        <w:trPr>
          <w:gridAfter w:val="1"/>
          <w:wAfter w:w="2349" w:type="dxa"/>
          <w:trHeight w:val="1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4237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Репрезентација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423711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625.817,02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496.675,23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Поклони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652.817,02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B6769B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B6769B">
              <w:rPr>
                <w:b/>
                <w:lang w:val="sr-Cyrl-RS"/>
              </w:rPr>
              <w:t>496.675,23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4239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Остале опште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2.570.529,03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2.433.161,43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617EE3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617EE3">
              <w:rPr>
                <w:b/>
                <w:lang w:val="sr-Cyrl-RS"/>
              </w:rPr>
              <w:t>2.570.529,03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F4AE4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CF4AE4">
              <w:rPr>
                <w:b/>
                <w:lang w:val="sr-Cyrl-RS"/>
              </w:rPr>
              <w:t>2.433.161,43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4242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Услуге образовања, културе и спорта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424221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културе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10.870.369,53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9.100.373,59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83C3F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D83C3F">
              <w:rPr>
                <w:b/>
                <w:lang w:val="sr-Cyrl-RS"/>
              </w:rPr>
              <w:t>10.870.369,53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F4AE4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CF4AE4">
              <w:rPr>
                <w:b/>
                <w:lang w:val="sr-Cyrl-RS"/>
              </w:rPr>
              <w:t>9.100.373,59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4251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Текуће поправке и одрж. зграда и објеката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Зидарски радови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163.700,00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2.050.548,00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116.417,00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999.840,00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425115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Каде, умиваоници ,бојлери и сл.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161.206,00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Електричне инсталације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1.002.885,46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DA1884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1.739.793,41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тек. одржавања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1.490.040,00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2.934.248,86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061FF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4.792.181,41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4252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Текуће поправке и одржавање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Механичке поправке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061F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Поп.електр. и електронске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061F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14.832,00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одржав.опреме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061F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192.278,79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061F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192.615,27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одржав.намештаја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061F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360.000,00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061F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26.224,00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Поправка рачунарске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061F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156.163,20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061F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149.838,00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Поправка електр.и фото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042F7B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9.120,00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042F7B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110.520,00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425262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Тек. попр. и одр. опр.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042F7B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30.432,00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042F7B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82.532,62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747.993,99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042F7B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576.561,89</w:t>
            </w:r>
          </w:p>
        </w:tc>
      </w:tr>
      <w:tr w:rsidR="0022684A" w:rsidTr="00B7614B">
        <w:trPr>
          <w:gridAfter w:val="1"/>
          <w:wAfter w:w="2349" w:type="dxa"/>
          <w:trHeight w:val="4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Административни материјал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Канцеларијски материјал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F6F91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721.091,36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F6F91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657.771.60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Расходи за радну униформу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F6F91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13.393,00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F6F91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426129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расходи за одећу и обућу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F6F91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56.452,99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F6F91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Цвеће и зеленило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F6F91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F6F91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5.000,00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426191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административни материјал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164.298,00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Укупно: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797.937,35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F6F91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827.069,60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Материјал за образовање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Стр. литер. за ред. потребе запос.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2735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278.934,50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2735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286.353,60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Укупно: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3C29C4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3C29C4">
              <w:rPr>
                <w:b/>
                <w:lang w:val="sr-Cyrl-RS"/>
              </w:rPr>
              <w:t>278.934,50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CF4AE4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CF4AE4">
              <w:rPr>
                <w:b/>
                <w:lang w:val="sr-Cyrl-RS"/>
              </w:rPr>
              <w:t>286.353,60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4264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 за саобраћај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426411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Бензин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357.555,10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2735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306.063,06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426412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Мазива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2735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7.229,50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3C29C4">
              <w:rPr>
                <w:b/>
                <w:lang w:val="sr-Cyrl-RS"/>
              </w:rPr>
              <w:t>357.555,10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3C29C4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313.292,56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4266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Материјали за образовање, културу и спорт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426621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2735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1.727.315,50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2735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1.609.521,00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3C29C4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3C29C4">
              <w:rPr>
                <w:b/>
                <w:lang w:val="sr-Cyrl-RS"/>
              </w:rPr>
              <w:t>1.727.315,50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26641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426641">
              <w:rPr>
                <w:b/>
                <w:lang w:val="sr-Cyrl-RS"/>
              </w:rPr>
              <w:t>1.609.521,00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4268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Материјали за домаћинство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Производи за чишћење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2735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128.278,32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2735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171.260,40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Хигијенски производи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2735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5.862,48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2735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57.842,88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 за одржавање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2735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467.221,92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2735F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449.184,00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601.362,72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2735F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678.287,28</w:t>
            </w:r>
          </w:p>
        </w:tc>
      </w:tr>
      <w:tr w:rsidR="0022684A" w:rsidTr="00B7614B">
        <w:trPr>
          <w:gridAfter w:val="1"/>
          <w:wAfter w:w="2349" w:type="dxa"/>
          <w:trHeight w:val="5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4269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BD453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199.731,62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BD453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102.535,25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Алат и инвентар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BD453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174.624,24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BD453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21.496,00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BD453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5.726,00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BD453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20.160,00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380.081,86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BD453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144.191,25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482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Порези, обавезне таксе и казне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482131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Регистрација 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51.918,00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68.000,00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482191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порези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58.631,55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center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таксе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34.400,00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482231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Градске таксе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112.689,55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112.400,00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483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Новчане казне и пенали по решењу судова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FE39AC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каз. и пен. по решењу судова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FE39AC" w:rsidRDefault="0022684A" w:rsidP="00B7614B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sr-Cyrl-RS"/>
              </w:rPr>
              <w:t>1.8701,00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F3269F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1.870,00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УКУПНО РАСХОДИ (класа 4)</w:t>
            </w:r>
            <w:r>
              <w:rPr>
                <w:lang w:val="sr-Cyrl-RS"/>
              </w:rPr>
              <w:t>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169.308.498,15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183.126.553,96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500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ИЗДАЦИ ЗА НАБАВКУ НЕФИНАНСИЈСКЕ ИМОВИНЕ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Зграде и грађевински објекти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511394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Капитално одржавање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1.189.800,00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29.244.456,00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511451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Пројектна документација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ind w:firstLine="0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13.567.800,00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Pr="004207D5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4207D5">
              <w:rPr>
                <w:b/>
                <w:lang w:val="sr-Cyrl-RS"/>
              </w:rPr>
              <w:t>1.189.800,00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F3269F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</w:t>
            </w:r>
            <w:r w:rsidRPr="00F3269F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812</w:t>
            </w:r>
            <w:r w:rsidRPr="00F3269F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256</w:t>
            </w:r>
            <w:r w:rsidRPr="00F3269F">
              <w:rPr>
                <w:b/>
                <w:lang w:val="sr-Cyrl-RS"/>
              </w:rPr>
              <w:t>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Машине и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207D5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опрема, намештај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207D5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73.200,00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626.653,20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207D5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2.291.520,00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250EC" w:rsidRDefault="0022684A" w:rsidP="00B7614B">
            <w:pPr>
              <w:pStyle w:val="cirilica0"/>
              <w:spacing w:line="252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512251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250EC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en-US"/>
              </w:rPr>
              <w:t>O</w:t>
            </w:r>
            <w:r>
              <w:rPr>
                <w:lang w:val="sr-Cyrl-RS"/>
              </w:rPr>
              <w:t>према за домаћинство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8250EC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512241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Електронска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276.000,00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159.000,00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512241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Фотографска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5.719.129,16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6.621.782,36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2.523.720,00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512631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A74B7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2.399.976,28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A74B7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1.273.800,00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9.021.758,64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3.797.520,00</w:t>
            </w:r>
          </w:p>
        </w:tc>
      </w:tr>
      <w:tr w:rsidR="0022684A" w:rsidTr="00B7614B">
        <w:trPr>
          <w:gridAfter w:val="1"/>
          <w:wAfter w:w="2349" w:type="dxa"/>
          <w:trHeight w:val="1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Остала основна средства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515111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Компјутерски софтвер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1.999.200,00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600.000,00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515121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Књиге у библиотеци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173.280,00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590.000,00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513225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Архивска грађа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2.172.480,00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1.190.000,00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(класа 5)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12.384.038,64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A1C7E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47.799.776,00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Кл.</w:t>
            </w:r>
          </w:p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4+5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ТЕКУЋИ РАСХОДИ И ИЗДАЦИ ЗА НАБАВКУ НЕФИН. ИМОВИНЕ класа 4+5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</w:p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E4203C">
              <w:rPr>
                <w:b/>
                <w:lang w:val="sr-Cyrl-RS"/>
              </w:rPr>
              <w:t>181.692.536,79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E4203C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  <w:p w:rsidR="0022684A" w:rsidRPr="00E4203C" w:rsidRDefault="0022684A" w:rsidP="00B7614B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230.926.329,96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ПРИХОДИ: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7423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Споредне продаје добара и услуга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742314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- сопствени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06F07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8.345.573,27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506F07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5.616.463,38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207D5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4207D5">
              <w:rPr>
                <w:b/>
                <w:lang w:val="sr-Cyrl-RS"/>
              </w:rPr>
              <w:t>8.345.573,27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44525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 w:rsidRPr="00144525">
              <w:rPr>
                <w:b/>
                <w:lang w:val="sr-Cyrl-RS"/>
              </w:rPr>
              <w:t>5.616.463,38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781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Трансфери између буџетских корисника на истом нивоу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781112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од дирек. ка индиректним корисницима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rPr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791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Приходи из буџета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Приходи из буџета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9177E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175.294.343,40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9177E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226.264.104,12</w:t>
            </w:r>
          </w:p>
        </w:tc>
      </w:tr>
      <w:tr w:rsidR="0022684A" w:rsidTr="00B7614B">
        <w:trPr>
          <w:gridAfter w:val="1"/>
          <w:wAfter w:w="2349" w:type="dxa"/>
          <w:trHeight w:val="4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9177E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175.294.343,40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9177E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226.264.104,12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ПРИХОДИ: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183.639.916,67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9177E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231.880.567,50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9C6CF7" w:rsidRDefault="0022684A" w:rsidP="00B7614B">
            <w:pPr>
              <w:pStyle w:val="cirilica0"/>
              <w:spacing w:line="252" w:lineRule="auto"/>
              <w:ind w:hanging="108"/>
              <w:jc w:val="right"/>
              <w:rPr>
                <w:b/>
                <w:sz w:val="18"/>
                <w:szCs w:val="18"/>
                <w:lang w:val="sr-Cyrl-RS"/>
              </w:rPr>
            </w:pPr>
            <w:r w:rsidRPr="009C6CF7">
              <w:rPr>
                <w:b/>
                <w:sz w:val="18"/>
                <w:szCs w:val="18"/>
                <w:lang w:val="sr-Cyrl-RS"/>
              </w:rPr>
              <w:t>321121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БУЏЕТСКИ СУФИЦИТ: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1.947.379,88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9177E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954.237,54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Pr="009C6CF7" w:rsidRDefault="0022684A" w:rsidP="00B7614B">
            <w:pPr>
              <w:pStyle w:val="cirilica0"/>
              <w:spacing w:line="252" w:lineRule="auto"/>
              <w:ind w:hanging="108"/>
              <w:jc w:val="right"/>
              <w:rPr>
                <w:b/>
                <w:sz w:val="18"/>
                <w:szCs w:val="18"/>
                <w:lang w:val="sr-Cyrl-RS"/>
              </w:rPr>
            </w:pPr>
            <w:r w:rsidRPr="009C6CF7">
              <w:rPr>
                <w:b/>
                <w:sz w:val="18"/>
                <w:szCs w:val="18"/>
                <w:lang w:val="sr-Cyrl-RS"/>
              </w:rPr>
              <w:t>321122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БУЏЕТСКИ ДЕФИЦИТ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461D87" w:rsidRDefault="0022684A" w:rsidP="00B7614B">
            <w:pPr>
              <w:pStyle w:val="cirilica0"/>
              <w:spacing w:line="252" w:lineRule="auto"/>
              <w:ind w:left="-12" w:hanging="120"/>
              <w:jc w:val="right"/>
              <w:rPr>
                <w:sz w:val="20"/>
                <w:lang w:val="sr-Cyrl-RS"/>
              </w:rPr>
            </w:pPr>
            <w:r w:rsidRPr="00461D87">
              <w:rPr>
                <w:sz w:val="20"/>
                <w:lang w:val="sr-Cyrl-RS"/>
              </w:rPr>
              <w:t>321311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Pr="00461D87" w:rsidRDefault="0022684A" w:rsidP="00B7614B">
            <w:pPr>
              <w:pStyle w:val="cirilica0"/>
              <w:spacing w:line="252" w:lineRule="auto"/>
              <w:rPr>
                <w:b/>
                <w:szCs w:val="24"/>
                <w:lang w:val="sr-Cyrl-RS"/>
              </w:rPr>
            </w:pPr>
            <w:r w:rsidRPr="00461D87">
              <w:rPr>
                <w:szCs w:val="24"/>
                <w:lang w:val="sr-Cyrl-RS"/>
              </w:rPr>
              <w:t>Корекција буџетског суфицита за износ расхода и издатака који је финансиран из нераспоређеног вишка прихода из ранијих година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1.042.499,00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2.041.944,89</w:t>
            </w:r>
          </w:p>
        </w:tc>
      </w:tr>
      <w:tr w:rsidR="0022684A" w:rsidTr="00B7614B">
        <w:trPr>
          <w:gridAfter w:val="1"/>
          <w:wAfter w:w="2349" w:type="dxa"/>
          <w:trHeight w:val="7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lastRenderedPageBreak/>
              <w:t>321311</w:t>
            </w:r>
          </w:p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311712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Pr="00461D87" w:rsidRDefault="0022684A" w:rsidP="00B7614B">
            <w:pPr>
              <w:pStyle w:val="cirilica0"/>
              <w:spacing w:line="252" w:lineRule="auto"/>
              <w:rPr>
                <w:lang w:val="sr-Cyrl-RS"/>
              </w:rPr>
            </w:pPr>
            <w:r w:rsidRPr="00461D87">
              <w:rPr>
                <w:lang w:val="sr-Cyrl-RS"/>
              </w:rPr>
              <w:t xml:space="preserve">Покриће дефицита из вишка прихода наменски опредељених и нераспоређеног вишка прихода из ранијих година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ind w:hanging="250"/>
              <w:jc w:val="right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321121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Вишак прихода и примања - суфицит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904.880,88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9177E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/</w:t>
            </w:r>
          </w:p>
        </w:tc>
      </w:tr>
      <w:tr w:rsidR="0022684A" w:rsidTr="00B7614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ind w:hanging="250"/>
              <w:jc w:val="right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321122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Мањак прихода и примања - дефицит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84A" w:rsidRPr="0019177E" w:rsidRDefault="0022684A" w:rsidP="00B7614B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1.087.707,35</w:t>
            </w:r>
          </w:p>
        </w:tc>
      </w:tr>
    </w:tbl>
    <w:p w:rsidR="0022684A" w:rsidRDefault="0022684A" w:rsidP="0022684A">
      <w:pPr>
        <w:pStyle w:val="cirilica0"/>
        <w:rPr>
          <w:lang w:val="sr-Cyrl-RS"/>
        </w:rPr>
      </w:pPr>
    </w:p>
    <w:p w:rsidR="0022684A" w:rsidRDefault="0022684A" w:rsidP="0022684A">
      <w:pPr>
        <w:pStyle w:val="cirilica0"/>
        <w:rPr>
          <w:lang w:val="sr-Cyrl-RS"/>
        </w:rPr>
      </w:pPr>
    </w:p>
    <w:p w:rsidR="0022684A" w:rsidRDefault="0022684A" w:rsidP="0022684A">
      <w:pPr>
        <w:pStyle w:val="cirilica0"/>
        <w:rPr>
          <w:lang w:val="sr-Cyrl-RS"/>
        </w:rPr>
      </w:pPr>
    </w:p>
    <w:p w:rsidR="0022684A" w:rsidRDefault="0022684A" w:rsidP="0022684A">
      <w:pPr>
        <w:pStyle w:val="cirilica0"/>
        <w:rPr>
          <w:lang w:val="sr-Cyrl-RS"/>
        </w:rPr>
      </w:pPr>
    </w:p>
    <w:p w:rsidR="0022684A" w:rsidRPr="007E4FA5" w:rsidRDefault="0022684A" w:rsidP="0022684A">
      <w:pPr>
        <w:jc w:val="center"/>
        <w:rPr>
          <w:b/>
          <w:szCs w:val="24"/>
          <w:lang w:val="sr-Cyrl-RS"/>
        </w:rPr>
      </w:pPr>
      <w:r w:rsidRPr="007E4FA5">
        <w:rPr>
          <w:b/>
          <w:szCs w:val="24"/>
          <w:lang w:val="sr-Cyrl-RS"/>
        </w:rPr>
        <w:t xml:space="preserve">Финансијски извештај </w:t>
      </w:r>
      <w:r w:rsidRPr="007E4FA5">
        <w:rPr>
          <w:b/>
          <w:szCs w:val="24"/>
          <w:lang w:val="en-US"/>
        </w:rPr>
        <w:t xml:space="preserve"> </w:t>
      </w:r>
      <w:proofErr w:type="spellStart"/>
      <w:r w:rsidRPr="007E4FA5">
        <w:rPr>
          <w:b/>
          <w:szCs w:val="24"/>
          <w:lang w:val="en-US"/>
        </w:rPr>
        <w:t>Државног</w:t>
      </w:r>
      <w:proofErr w:type="spellEnd"/>
      <w:r w:rsidRPr="007E4FA5">
        <w:rPr>
          <w:b/>
          <w:szCs w:val="24"/>
          <w:lang w:val="en-US"/>
        </w:rPr>
        <w:t xml:space="preserve"> </w:t>
      </w:r>
      <w:r w:rsidRPr="007E4FA5">
        <w:rPr>
          <w:b/>
          <w:szCs w:val="24"/>
          <w:lang w:val="sr-Cyrl-RS"/>
        </w:rPr>
        <w:t>архива Србије за период од 1.1 до 31.12.20</w:t>
      </w:r>
      <w:r w:rsidRPr="007E4FA5">
        <w:rPr>
          <w:b/>
          <w:szCs w:val="24"/>
          <w:lang w:val="en-US"/>
        </w:rPr>
        <w:t>24</w:t>
      </w:r>
      <w:r w:rsidRPr="007E4FA5">
        <w:rPr>
          <w:b/>
          <w:szCs w:val="24"/>
          <w:lang w:val="sr-Cyrl-RS"/>
        </w:rPr>
        <w:t>. године</w:t>
      </w:r>
    </w:p>
    <w:p w:rsidR="0022684A" w:rsidRDefault="0022684A" w:rsidP="0022684A">
      <w:pPr>
        <w:jc w:val="center"/>
        <w:rPr>
          <w:b/>
          <w:szCs w:val="24"/>
          <w:lang w:val="sr-Cyrl-RS"/>
        </w:rPr>
      </w:pPr>
      <w:r w:rsidRPr="007E4FA5">
        <w:rPr>
          <w:b/>
          <w:szCs w:val="24"/>
          <w:lang w:val="sr-Cyrl-RS"/>
        </w:rPr>
        <w:t>по економским класификацијама на трећем нивоу</w:t>
      </w:r>
    </w:p>
    <w:p w:rsidR="0022684A" w:rsidRDefault="0022684A" w:rsidP="0022684A">
      <w:pPr>
        <w:jc w:val="center"/>
        <w:rPr>
          <w:b/>
          <w:szCs w:val="24"/>
          <w:lang w:val="sr-Cyrl-RS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39"/>
        <w:gridCol w:w="1814"/>
        <w:gridCol w:w="2126"/>
        <w:gridCol w:w="990"/>
      </w:tblGrid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proofErr w:type="spellStart"/>
            <w:r>
              <w:rPr>
                <w:b/>
                <w:szCs w:val="24"/>
                <w:lang w:val="sr-Cyrl-RS"/>
              </w:rPr>
              <w:t>Eк</w:t>
            </w:r>
            <w:proofErr w:type="spellEnd"/>
            <w:r>
              <w:rPr>
                <w:b/>
                <w:szCs w:val="24"/>
                <w:lang w:val="sr-Cyrl-RS"/>
              </w:rPr>
              <w:t>. клас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ОПИС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348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Износ 202</w:t>
            </w:r>
            <w:r>
              <w:rPr>
                <w:b/>
                <w:szCs w:val="24"/>
                <w:lang w:val="en-US"/>
              </w:rPr>
              <w:t>3</w:t>
            </w:r>
            <w:r>
              <w:rPr>
                <w:b/>
                <w:szCs w:val="24"/>
                <w:lang w:val="sr-Cyrl-R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Износ 20</w:t>
            </w:r>
            <w:r>
              <w:rPr>
                <w:b/>
                <w:szCs w:val="24"/>
                <w:lang w:val="en-US"/>
              </w:rPr>
              <w:t>24</w:t>
            </w:r>
            <w:r>
              <w:rPr>
                <w:b/>
                <w:szCs w:val="24"/>
                <w:lang w:val="sr-Cyrl-R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% повећања</w:t>
            </w:r>
          </w:p>
        </w:tc>
      </w:tr>
      <w:tr w:rsidR="0022684A" w:rsidTr="00B7614B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TEKУЋИ РАСХОДИ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Плате и додаци запослених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87.129,953,48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8116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93.054.372,96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A22BD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6,80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13.200.188,66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8116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14.098.143,68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A22BD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6,80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</w:t>
            </w:r>
            <w:r>
              <w:rPr>
                <w:szCs w:val="24"/>
                <w:lang w:val="en-US"/>
              </w:rPr>
              <w:t>o</w:t>
            </w:r>
            <w:r>
              <w:rPr>
                <w:szCs w:val="24"/>
                <w:lang w:val="sr-Cyrl-RS"/>
              </w:rPr>
              <w:t>клони за децу запослених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78.000,00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8116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A22BD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414 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Социјална давања запосленима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1.021.971,00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8116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2.444.299,51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A22BD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139,18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Накнаде за запослене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2.520.486,89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8116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2.327.781,91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A22BD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-7,65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Награде, бонуси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3.150.000,00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B4A9B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3.903.907,90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A22BD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23,93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Стални трошкови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23.158.656,82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B4A9B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25.166.579,23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A22BD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8,67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422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Трошкови путовања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2.243.220,60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B4A9B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2.168.296,31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A22BD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-3,34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по уговору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17.997.521,74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B4A9B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21.521.070,28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A22BD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19,58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културе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10.871.369,53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B4A9B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9.100.373,59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A22BD" w:rsidRDefault="0022684A" w:rsidP="00B7614B">
            <w:pPr>
              <w:spacing w:line="252" w:lineRule="auto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-16,29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Текуће одржавање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3.682.242,85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B4A9B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5.368.743,30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A22BD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45,80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4.143.187,03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B4A9B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3.858.715,29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A22BD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-6,87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482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Порези, обавезне таксе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112.689,55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B4A9B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114.270,00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A22BD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1,40</w:t>
            </w:r>
          </w:p>
        </w:tc>
      </w:tr>
      <w:tr w:rsidR="0022684A" w:rsidTr="00B7614B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текући расходи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lang w:val="sr-Cyrl-RS"/>
              </w:rPr>
              <w:t>169.308.498,15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441C3" w:rsidRDefault="0022684A" w:rsidP="00B7614B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183.126.553,96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A22BD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8,16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Набавка </w:t>
            </w:r>
            <w:proofErr w:type="spellStart"/>
            <w:r>
              <w:rPr>
                <w:b/>
                <w:szCs w:val="24"/>
                <w:lang w:val="sr-Cyrl-RS"/>
              </w:rPr>
              <w:t>нефинансијске</w:t>
            </w:r>
            <w:proofErr w:type="spellEnd"/>
            <w:r>
              <w:rPr>
                <w:b/>
                <w:szCs w:val="24"/>
                <w:lang w:val="sr-Cyrl-RS"/>
              </w:rPr>
              <w:t xml:space="preserve"> имовине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jc w:val="right"/>
              <w:rPr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jc w:val="right"/>
              <w:rPr>
                <w:szCs w:val="24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Зграде и грађевински објекти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1.189.800,00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B4A9B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42.812.256,00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A5332" w:rsidRDefault="0022684A" w:rsidP="00B7614B">
            <w:pPr>
              <w:spacing w:line="252" w:lineRule="auto"/>
              <w:ind w:firstLine="66"/>
              <w:jc w:val="right"/>
              <w:rPr>
                <w:szCs w:val="24"/>
                <w:lang w:val="en-US"/>
              </w:rPr>
            </w:pP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Машине и опрема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9.021.758,64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B4A9B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3.797.520,00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563670" w:rsidRDefault="0022684A" w:rsidP="00B7614B">
            <w:pPr>
              <w:spacing w:line="252" w:lineRule="auto"/>
              <w:ind w:firstLine="66"/>
              <w:jc w:val="right"/>
              <w:rPr>
                <w:szCs w:val="24"/>
                <w:lang w:val="en-US"/>
              </w:rPr>
            </w:pP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Нематеријална имовина-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2.172.480,00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B4A9B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1.190.000,00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563670" w:rsidRDefault="0022684A" w:rsidP="00B7614B">
            <w:pPr>
              <w:spacing w:line="252" w:lineRule="auto"/>
              <w:ind w:firstLine="100"/>
              <w:jc w:val="right"/>
              <w:rPr>
                <w:szCs w:val="24"/>
                <w:lang w:val="en-US"/>
              </w:rPr>
            </w:pP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Укупно средства за </w:t>
            </w:r>
            <w:proofErr w:type="spellStart"/>
            <w:r>
              <w:rPr>
                <w:b/>
                <w:szCs w:val="24"/>
                <w:lang w:val="sr-Cyrl-RS"/>
              </w:rPr>
              <w:t>наб</w:t>
            </w:r>
            <w:proofErr w:type="spellEnd"/>
            <w:r>
              <w:rPr>
                <w:b/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b/>
                <w:szCs w:val="24"/>
                <w:lang w:val="sr-Cyrl-RS"/>
              </w:rPr>
              <w:t>неф</w:t>
            </w:r>
            <w:proofErr w:type="spellEnd"/>
            <w:r>
              <w:rPr>
                <w:b/>
                <w:szCs w:val="24"/>
                <w:lang w:val="sr-Cyrl-RS"/>
              </w:rPr>
              <w:t>. имовине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lang w:val="sr-Cyrl-RS"/>
              </w:rPr>
              <w:t>12.384.038,64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063E81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47.799.776,00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400000+500000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Текући расходи и издаци за набавку </w:t>
            </w:r>
            <w:proofErr w:type="spellStart"/>
            <w:r>
              <w:rPr>
                <w:b/>
                <w:szCs w:val="24"/>
                <w:lang w:val="sr-Cyrl-RS"/>
              </w:rPr>
              <w:t>неф</w:t>
            </w:r>
            <w:proofErr w:type="spellEnd"/>
            <w:r>
              <w:rPr>
                <w:b/>
                <w:szCs w:val="24"/>
                <w:lang w:val="sr-Cyrl-RS"/>
              </w:rPr>
              <w:t>. имовине класа 4+5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181.692.536,79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lang w:val="sr-Cyrl-RS"/>
              </w:rPr>
              <w:t>230.926.329,96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A5332" w:rsidRDefault="0022684A" w:rsidP="00B7614B">
            <w:pPr>
              <w:spacing w:line="252" w:lineRule="auto"/>
              <w:ind w:firstLine="10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27,10</w:t>
            </w:r>
          </w:p>
        </w:tc>
      </w:tr>
      <w:tr w:rsidR="0022684A" w:rsidTr="00B7614B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ПРИХОДИ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742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Споредна продаја добара и услуга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8.345.573,27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B4A9B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5.616.463,38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A5332" w:rsidRDefault="0022684A" w:rsidP="00B7614B">
            <w:pPr>
              <w:spacing w:line="252" w:lineRule="auto"/>
              <w:ind w:firstLine="10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-32,70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lastRenderedPageBreak/>
              <w:t>781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Трансф</w:t>
            </w:r>
            <w:proofErr w:type="spellEnd"/>
            <w:r>
              <w:rPr>
                <w:szCs w:val="24"/>
                <w:lang w:val="sr-Cyrl-RS"/>
              </w:rPr>
              <w:t xml:space="preserve">. од </w:t>
            </w:r>
            <w:proofErr w:type="spellStart"/>
            <w:r>
              <w:rPr>
                <w:szCs w:val="24"/>
                <w:lang w:val="sr-Cyrl-RS"/>
              </w:rPr>
              <w:t>буџ</w:t>
            </w:r>
            <w:proofErr w:type="spellEnd"/>
            <w:r>
              <w:rPr>
                <w:szCs w:val="24"/>
                <w:lang w:val="sr-Cyrl-RS"/>
              </w:rPr>
              <w:t>. кор. на истом нивоу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rPr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791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Приходи из буџета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en-US"/>
              </w:rPr>
              <w:t>175.294.34</w:t>
            </w:r>
            <w:r>
              <w:rPr>
                <w:szCs w:val="24"/>
                <w:lang w:val="sr-Cyrl-RS"/>
              </w:rPr>
              <w:t>3</w:t>
            </w:r>
            <w:r>
              <w:rPr>
                <w:szCs w:val="24"/>
                <w:lang w:val="en-US"/>
              </w:rPr>
              <w:t>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B4A9B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226.264.104,12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A533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29,08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приходи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183.639.916,67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9547F3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231.880.567,50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A5332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26,27</w:t>
            </w: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Буџетски суфицит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1.947.379,88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9468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lang w:val="sr-Cyrl-RS"/>
              </w:rPr>
              <w:t>954.237,54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321122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Буџетски дефицит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321311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 w:rsidRPr="00461D87">
              <w:rPr>
                <w:szCs w:val="24"/>
                <w:lang w:val="sr-Cyrl-RS"/>
              </w:rPr>
              <w:t>Корекција буџетског суфицита за износ расхода и издатака који је финансиран из нераспоређеног вишка прихода из ранијих година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lang w:val="sr-Cyrl-RS"/>
              </w:rPr>
            </w:pPr>
          </w:p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lang w:val="sr-Cyrl-RS"/>
              </w:rPr>
            </w:pPr>
          </w:p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lang w:val="sr-Cyrl-RS"/>
              </w:rPr>
            </w:pPr>
          </w:p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lang w:val="sr-Cyrl-RS"/>
              </w:rPr>
              <w:t>1.042.499,00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lang w:val="sr-Cyrl-RS"/>
              </w:rPr>
            </w:pPr>
          </w:p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lang w:val="sr-Cyrl-RS"/>
              </w:rPr>
            </w:pPr>
          </w:p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lang w:val="sr-Cyrl-RS"/>
              </w:rPr>
            </w:pPr>
          </w:p>
          <w:p w:rsidR="0022684A" w:rsidRPr="0049468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lang w:val="sr-Cyrl-RS"/>
              </w:rPr>
              <w:t>2.041.944,89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311712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Пренос вишка прихода у наредну годину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lang w:val="sr-Cyrl-RS"/>
              </w:rPr>
              <w:t>904.880,88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</w:p>
          <w:p w:rsidR="0022684A" w:rsidRPr="00217CFB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17CFB" w:rsidRDefault="0022684A" w:rsidP="00B7614B">
            <w:pPr>
              <w:rPr>
                <w:b/>
                <w:szCs w:val="24"/>
                <w:lang w:val="sr-Cyrl-RS"/>
              </w:rPr>
            </w:pPr>
          </w:p>
        </w:tc>
      </w:tr>
      <w:tr w:rsidR="0022684A" w:rsidTr="00B761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321122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b/>
                <w:lang w:val="sr-Cyrl-RS"/>
              </w:rPr>
              <w:t>Мањак прихода и примања - дефицит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lang w:val="sr-Cyrl-RS"/>
              </w:rPr>
            </w:pPr>
          </w:p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lang w:val="sr-Cyrl-RS"/>
              </w:rPr>
              <w:t>1.087.707,35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17CFB" w:rsidRDefault="0022684A" w:rsidP="00B7614B">
            <w:pPr>
              <w:rPr>
                <w:b/>
                <w:szCs w:val="24"/>
                <w:lang w:val="sr-Cyrl-RS"/>
              </w:rPr>
            </w:pPr>
          </w:p>
        </w:tc>
      </w:tr>
    </w:tbl>
    <w:p w:rsidR="0022684A" w:rsidRDefault="0022684A" w:rsidP="0022684A">
      <w:pPr>
        <w:pStyle w:val="cirilica0"/>
        <w:jc w:val="center"/>
        <w:rPr>
          <w:b/>
          <w:lang w:val="sr-Cyrl-RS"/>
        </w:rPr>
      </w:pPr>
    </w:p>
    <w:p w:rsidR="0022684A" w:rsidRDefault="0022684A" w:rsidP="0022684A">
      <w:pPr>
        <w:pStyle w:val="cirilica0"/>
        <w:jc w:val="center"/>
        <w:rPr>
          <w:b/>
          <w:lang w:val="sr-Cyrl-RS"/>
        </w:rPr>
      </w:pPr>
    </w:p>
    <w:p w:rsidR="0022684A" w:rsidRDefault="0022684A" w:rsidP="0022684A">
      <w:pPr>
        <w:pStyle w:val="cirilica0"/>
        <w:jc w:val="center"/>
        <w:rPr>
          <w:b/>
          <w:lang w:val="sr-Cyrl-RS"/>
        </w:rPr>
      </w:pPr>
    </w:p>
    <w:p w:rsidR="0022684A" w:rsidRDefault="0022684A" w:rsidP="0022684A">
      <w:pPr>
        <w:pStyle w:val="cirilica0"/>
        <w:jc w:val="center"/>
        <w:rPr>
          <w:b/>
          <w:lang w:val="sr-Cyrl-RS"/>
        </w:rPr>
      </w:pPr>
      <w:r w:rsidRPr="007E4FA5">
        <w:rPr>
          <w:b/>
          <w:lang w:val="sr-Cyrl-RS"/>
        </w:rPr>
        <w:t>Финансијски извештај Државног архива Србије за 20</w:t>
      </w:r>
      <w:r w:rsidRPr="007E4FA5">
        <w:rPr>
          <w:b/>
          <w:lang w:val="en-US"/>
        </w:rPr>
        <w:t>24</w:t>
      </w:r>
      <w:r w:rsidRPr="007E4FA5">
        <w:rPr>
          <w:b/>
          <w:lang w:val="sr-Cyrl-RS"/>
        </w:rPr>
        <w:t>. годину по изворима средстава</w:t>
      </w:r>
    </w:p>
    <w:p w:rsidR="0022684A" w:rsidRDefault="0022684A" w:rsidP="0022684A">
      <w:pPr>
        <w:pStyle w:val="cirilica0"/>
        <w:jc w:val="center"/>
        <w:rPr>
          <w:b/>
          <w:lang w:val="sr-Cyrl-R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1701"/>
        <w:gridCol w:w="1701"/>
        <w:gridCol w:w="1559"/>
        <w:gridCol w:w="1843"/>
      </w:tblGrid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proofErr w:type="spellStart"/>
            <w:r>
              <w:rPr>
                <w:b/>
                <w:szCs w:val="24"/>
                <w:lang w:val="sr-Cyrl-RS"/>
              </w:rPr>
              <w:t>Eк.кл</w:t>
            </w:r>
            <w:proofErr w:type="spellEnd"/>
            <w:r>
              <w:rPr>
                <w:b/>
                <w:szCs w:val="24"/>
                <w:lang w:val="sr-Cyrl-R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ОПИС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33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Буџетска средства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Сопствена средства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 вишка прихода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Плате и додаци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A1363D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90.304.372,91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5172F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2.750.000,00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D10F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675.315,18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161B1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93.729.688,09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A1363D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13.681.112,99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5172F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417.030,69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101.904,54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161B1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14.200.048,22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Плате, додаци накнаде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A1363D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103.985.485,9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5172F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3.167.030,69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777.219,72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510BF8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107.929.736,31</w:t>
            </w:r>
          </w:p>
        </w:tc>
      </w:tr>
      <w:tr w:rsidR="0022684A" w:rsidTr="00B7614B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4141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Соц. давања </w:t>
            </w:r>
            <w:proofErr w:type="spellStart"/>
            <w:r>
              <w:rPr>
                <w:b/>
                <w:szCs w:val="24"/>
                <w:lang w:val="sr-Cyrl-RS"/>
              </w:rPr>
              <w:t>зап</w:t>
            </w:r>
            <w:proofErr w:type="spellEnd"/>
            <w:r>
              <w:rPr>
                <w:b/>
                <w:szCs w:val="24"/>
                <w:lang w:val="sr-Cyrl-RS"/>
              </w:rPr>
              <w:t xml:space="preserve">.-отпремнине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A1363D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2.276.967,51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94CDB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2.276.967,51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Помоћ у случају смрти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13253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5172F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94.472,00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72F32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 w:rsidRPr="00C72F32">
              <w:rPr>
                <w:b/>
                <w:szCs w:val="24"/>
                <w:lang w:val="sr-Cyrl-RS"/>
              </w:rPr>
              <w:t>188.944,00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747B1E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283.416,00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Помоћ у медицинском лечењу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13253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5172F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72.860,00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72F32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 w:rsidRPr="00C72F32">
              <w:rPr>
                <w:b/>
                <w:szCs w:val="24"/>
                <w:lang w:val="sr-Cyrl-RS"/>
              </w:rPr>
              <w:t>251.056,00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747B1E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323.916,00</w:t>
            </w:r>
          </w:p>
        </w:tc>
      </w:tr>
      <w:tr w:rsidR="0022684A" w:rsidTr="00B7614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Накнаде за запослене- превоз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A1363D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2.327.781,91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5172F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2.327.781,91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Награде, бонуси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A1363D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3.903.907,90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13253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3.903.907,90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за електричну енергију и грејање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9.992.056,24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9.992.056,24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Комуналне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13.294.190,95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13.294.190,95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комуникација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1.287.833,80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1.287.833,80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Трошкови осигурања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592.498,24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592.498,24</w:t>
            </w:r>
          </w:p>
        </w:tc>
      </w:tr>
      <w:tr w:rsidR="0022684A" w:rsidTr="00B7614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13253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25.166.579,23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13253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25.166.579,23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lastRenderedPageBreak/>
              <w:t>4221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Тр.служ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путов</w:t>
            </w:r>
            <w:proofErr w:type="spellEnd"/>
            <w:r>
              <w:rPr>
                <w:szCs w:val="24"/>
                <w:lang w:val="sr-Cyrl-RS"/>
              </w:rPr>
              <w:t>. у земљи 0010+0014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184.594,45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184.594,45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служ</w:t>
            </w:r>
            <w:proofErr w:type="spellEnd"/>
            <w:r>
              <w:rPr>
                <w:szCs w:val="24"/>
                <w:lang w:val="sr-Cyrl-RS"/>
              </w:rPr>
              <w:t xml:space="preserve">. пут. у </w:t>
            </w:r>
            <w:proofErr w:type="spellStart"/>
            <w:r>
              <w:rPr>
                <w:szCs w:val="24"/>
                <w:lang w:val="sr-Cyrl-RS"/>
              </w:rPr>
              <w:t>иностр</w:t>
            </w:r>
            <w:proofErr w:type="spellEnd"/>
            <w:r>
              <w:rPr>
                <w:szCs w:val="24"/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1.930.016,86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1.930.016,86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путов</w:t>
            </w:r>
            <w:proofErr w:type="spellEnd"/>
            <w:r>
              <w:rPr>
                <w:szCs w:val="24"/>
                <w:lang w:val="sr-Cyrl-RS"/>
              </w:rPr>
              <w:t>. у оквиру ред.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53.685,00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53.685,00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422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Трошкови путовања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13253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2.168.296,31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747B1E" w:rsidRDefault="0022684A" w:rsidP="00B7614B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747B1E" w:rsidRDefault="0022684A" w:rsidP="00B7614B">
            <w:pPr>
              <w:spacing w:line="252" w:lineRule="auto"/>
              <w:ind w:firstLine="54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2.168.296,31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Админист</w:t>
            </w:r>
            <w:proofErr w:type="spellEnd"/>
            <w:r>
              <w:rPr>
                <w:szCs w:val="24"/>
                <w:lang w:val="sr-Cyrl-RS"/>
              </w:rPr>
              <w:t>.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72F32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 w:rsidRPr="00C72F32">
              <w:rPr>
                <w:szCs w:val="24"/>
                <w:lang w:val="sr-Cyrl-RS"/>
              </w:rPr>
              <w:t>116.238,00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72F32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 w:rsidRPr="00C72F32">
              <w:rPr>
                <w:szCs w:val="24"/>
                <w:lang w:val="sr-Cyrl-RS"/>
              </w:rPr>
              <w:t>116.238,00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Компјутерске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72F32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 w:rsidRPr="00C72F32">
              <w:rPr>
                <w:szCs w:val="24"/>
                <w:lang w:val="sr-Cyrl-RS"/>
              </w:rPr>
              <w:t>2.504.568,65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72F32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 w:rsidRPr="00C72F32">
              <w:rPr>
                <w:szCs w:val="24"/>
                <w:lang w:val="sr-Cyrl-RS"/>
              </w:rPr>
              <w:t>2.504.568,65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образовања и усавршавања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72F32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 w:rsidRPr="00C72F32">
              <w:rPr>
                <w:szCs w:val="24"/>
                <w:lang w:val="sr-Cyrl-RS"/>
              </w:rPr>
              <w:t>1.400.670,00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72F32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 w:rsidRPr="00C72F32">
              <w:rPr>
                <w:szCs w:val="24"/>
                <w:lang w:val="sr-Cyrl-RS"/>
              </w:rPr>
              <w:t>1.400.670,00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информисања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72F32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 w:rsidRPr="00C72F32">
              <w:rPr>
                <w:szCs w:val="24"/>
                <w:lang w:val="sr-Cyrl-RS"/>
              </w:rPr>
              <w:t>6.706.446,16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72F32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 w:rsidRPr="00C72F32">
              <w:rPr>
                <w:szCs w:val="24"/>
                <w:lang w:val="sr-Cyrl-RS"/>
              </w:rPr>
              <w:t>6.706.446,16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Стручне услуге  </w:t>
            </w:r>
            <w:r>
              <w:rPr>
                <w:szCs w:val="24"/>
                <w:lang w:val="sr-Cyrl-RS"/>
              </w:rPr>
              <w:br/>
              <w:t>0010 + 0014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72F32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 w:rsidRPr="00C72F32">
              <w:rPr>
                <w:szCs w:val="24"/>
                <w:lang w:val="sr-Cyrl-RS"/>
              </w:rPr>
              <w:t>7.265.538,81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5172F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410.852,00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5172F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291.524,12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20D4C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7.967.914,93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Угоститељске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72F32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 w:rsidRPr="00C72F32">
              <w:rPr>
                <w:szCs w:val="24"/>
                <w:lang w:val="sr-Cyrl-RS"/>
              </w:rPr>
              <w:t>186.920,00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342F2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 w:rsidRPr="00C72F32">
              <w:rPr>
                <w:szCs w:val="24"/>
                <w:lang w:val="sr-Cyrl-RS"/>
              </w:rPr>
              <w:t>186.920,00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Репрезентација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72F32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 w:rsidRPr="00C72F32">
              <w:rPr>
                <w:szCs w:val="24"/>
                <w:lang w:val="sr-Cyrl-RS"/>
              </w:rPr>
              <w:t>473.533,23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AA32C1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23.142,00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5172F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122.659,05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20D4C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619.334,28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Остале опште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2.170.337,43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5172F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262.824,00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13253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20D4C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2.433.161,43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63D1C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20.824.252,28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DB5561" w:rsidRDefault="0022684A" w:rsidP="00B7614B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696.818,00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72F32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414.183,17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D03EC1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21.935.253,45</w:t>
            </w:r>
          </w:p>
        </w:tc>
      </w:tr>
      <w:tr w:rsidR="0022684A" w:rsidTr="00B7614B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Услуге културе –  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8.496.828,47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5172F" w:rsidRDefault="0022684A" w:rsidP="00B7614B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603.546,12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5172F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395.000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63D1C" w:rsidRDefault="0022684A" w:rsidP="00B7614B">
            <w:pPr>
              <w:spacing w:line="252" w:lineRule="auto"/>
              <w:ind w:firstLine="54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9.495.374,59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Тек. одржавање зграда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4.792.181,41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20D4C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20D4C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4.792.181,41</w:t>
            </w:r>
          </w:p>
        </w:tc>
      </w:tr>
      <w:tr w:rsidR="0022684A" w:rsidTr="00B7614B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Тек. одржавање опреме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576.561,89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20D4C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20D4C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576.561,89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Текуће одржавање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63D1C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5.368.743,30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20D4C" w:rsidRDefault="0022684A" w:rsidP="00B7614B">
            <w:pPr>
              <w:spacing w:line="252" w:lineRule="auto"/>
              <w:ind w:firstLine="54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20D4C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5.368.743,30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Админист</w:t>
            </w:r>
            <w:proofErr w:type="spellEnd"/>
            <w:r>
              <w:rPr>
                <w:szCs w:val="24"/>
                <w:lang w:val="sr-Cyrl-RS"/>
              </w:rPr>
              <w:t>. 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827.069,60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D73DD9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20D4C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827.069,60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образовање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286.353,60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286.353,60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саобраћај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313.292,56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313.292,56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културу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1.609.521,00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1.609.521,00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хигијену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678.287,28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678.287,28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посебне намене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144.191,25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F5AA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144.191,25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63D1C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3.858.715,29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63D1C" w:rsidRDefault="0022684A" w:rsidP="00B7614B">
            <w:pPr>
              <w:spacing w:line="252" w:lineRule="auto"/>
              <w:ind w:firstLine="54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747B1E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3.858.715,29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Pr="005314E1" w:rsidRDefault="0022684A" w:rsidP="00B7614B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 w:rsidRPr="005314E1">
              <w:rPr>
                <w:b/>
                <w:sz w:val="16"/>
                <w:szCs w:val="16"/>
                <w:lang w:val="sr-Cyrl-RS"/>
              </w:rPr>
              <w:t>4820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Pr="005314E1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 w:rsidRPr="005314E1">
              <w:rPr>
                <w:b/>
                <w:szCs w:val="24"/>
                <w:lang w:val="sr-Cyrl-RS"/>
              </w:rPr>
              <w:t>Остали порези и таксе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22533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86.770,00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5172F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27.500,00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5172F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15.542,00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D73DD9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129.812,00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класа „4“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AB016B" w:rsidRDefault="0022684A" w:rsidP="00B7614B">
            <w:pPr>
              <w:spacing w:line="252" w:lineRule="auto"/>
              <w:ind w:hanging="250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178.464.328,12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4.662.225,81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2.041.944,89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D03EC1" w:rsidRDefault="0022684A" w:rsidP="00B7614B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185.168.498,82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Капитално </w:t>
            </w:r>
            <w:proofErr w:type="spellStart"/>
            <w:r>
              <w:rPr>
                <w:szCs w:val="24"/>
                <w:lang w:val="sr-Cyrl-RS"/>
              </w:rPr>
              <w:t>одрж</w:t>
            </w:r>
            <w:proofErr w:type="spellEnd"/>
            <w:r>
              <w:rPr>
                <w:szCs w:val="24"/>
                <w:lang w:val="sr-Cyrl-RS"/>
              </w:rPr>
              <w:t>. зграда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22533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29.244.456,00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22533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29.244.456,00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Пројектна документација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13.567.800,00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13.567.800,00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Зграде и </w:t>
            </w:r>
            <w:proofErr w:type="spellStart"/>
            <w:r>
              <w:rPr>
                <w:b/>
                <w:szCs w:val="24"/>
                <w:lang w:val="sr-Cyrl-RS"/>
              </w:rPr>
              <w:t>грађев</w:t>
            </w:r>
            <w:proofErr w:type="spellEnd"/>
            <w:r>
              <w:rPr>
                <w:b/>
                <w:szCs w:val="24"/>
                <w:lang w:val="sr-Cyrl-RS"/>
              </w:rPr>
              <w:t>. објекти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AB016B" w:rsidRDefault="0022684A" w:rsidP="00B7614B">
            <w:pPr>
              <w:spacing w:line="252" w:lineRule="auto"/>
              <w:ind w:firstLine="33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42.812.256,00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42.812.256,00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Pr="00163D1C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sr-Cyrl-RS"/>
              </w:rPr>
              <w:t>Административна опрема 0014</w:t>
            </w:r>
            <w:r>
              <w:rPr>
                <w:szCs w:val="24"/>
                <w:lang w:val="en-US"/>
              </w:rPr>
              <w:t>+0010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22533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2.523.720,00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2.523.720,00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Опрема за културу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22533" w:rsidRDefault="0022684A" w:rsidP="00B7614B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1.273.800,00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1.273.800,00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МАШИНЕ И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63D1C" w:rsidRDefault="0022684A" w:rsidP="00B7614B">
            <w:pPr>
              <w:spacing w:line="252" w:lineRule="auto"/>
              <w:ind w:firstLine="3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3.797.520,00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63D1C" w:rsidRDefault="0022684A" w:rsidP="00B7614B">
            <w:pPr>
              <w:spacing w:line="252" w:lineRule="auto"/>
              <w:ind w:firstLine="3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3.797.520,00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Pr="00C87E09" w:rsidRDefault="0022684A" w:rsidP="00B7614B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 w:rsidRPr="00C87E09">
              <w:rPr>
                <w:b/>
                <w:sz w:val="16"/>
                <w:szCs w:val="16"/>
                <w:lang w:val="sr-Cyrl-RS"/>
              </w:rPr>
              <w:lastRenderedPageBreak/>
              <w:t>5151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Pr="00C87E09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 w:rsidRPr="00C87E09">
              <w:rPr>
                <w:b/>
                <w:szCs w:val="24"/>
                <w:lang w:val="sr-Cyrl-RS"/>
              </w:rPr>
              <w:t>Нематеријална имовина 0014 + 0010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22533" w:rsidRDefault="0022684A" w:rsidP="00B7614B">
            <w:pPr>
              <w:spacing w:line="252" w:lineRule="auto"/>
              <w:ind w:firstLine="33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1.190.000,00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87E09" w:rsidRDefault="0022684A" w:rsidP="00B7614B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C87E09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422533" w:rsidRDefault="0022684A" w:rsidP="00B7614B">
            <w:pPr>
              <w:spacing w:line="252" w:lineRule="auto"/>
              <w:ind w:firstLine="33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1.190.000,00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Укупно </w:t>
            </w:r>
            <w:proofErr w:type="spellStart"/>
            <w:r>
              <w:rPr>
                <w:b/>
                <w:szCs w:val="24"/>
                <w:lang w:val="sr-Cyrl-RS"/>
              </w:rPr>
              <w:t>класa</w:t>
            </w:r>
            <w:proofErr w:type="spellEnd"/>
            <w:r>
              <w:rPr>
                <w:b/>
                <w:szCs w:val="24"/>
                <w:lang w:val="sr-Cyrl-RS"/>
              </w:rPr>
              <w:t xml:space="preserve"> „5“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63D1C" w:rsidRDefault="0022684A" w:rsidP="00B7614B">
            <w:pPr>
              <w:spacing w:line="252" w:lineRule="auto"/>
              <w:ind w:firstLine="33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47.799.776,00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747B1E" w:rsidRDefault="0022684A" w:rsidP="00B7614B">
            <w:pPr>
              <w:spacing w:line="252" w:lineRule="auto"/>
              <w:ind w:firstLine="54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747B1E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47.799.776,00</w:t>
            </w:r>
          </w:p>
        </w:tc>
      </w:tr>
      <w:tr w:rsidR="0022684A" w:rsidTr="00B76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D10F2" w:rsidRDefault="0022684A" w:rsidP="00B7614B">
            <w:pPr>
              <w:spacing w:line="252" w:lineRule="auto"/>
              <w:ind w:firstLine="3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226.264.104,12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D10F2" w:rsidRDefault="0022684A" w:rsidP="00B7614B">
            <w:pPr>
              <w:spacing w:line="252" w:lineRule="auto"/>
              <w:ind w:firstLine="54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4.662.225,81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D10F2" w:rsidRDefault="0022684A" w:rsidP="00B7614B">
            <w:pPr>
              <w:spacing w:line="252" w:lineRule="auto"/>
              <w:ind w:firstLine="0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2.041.944,89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ED10F2" w:rsidRDefault="0022684A" w:rsidP="00B7614B">
            <w:pPr>
              <w:spacing w:line="252" w:lineRule="auto"/>
              <w:ind w:hanging="112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232.968.274,82</w:t>
            </w:r>
          </w:p>
        </w:tc>
      </w:tr>
    </w:tbl>
    <w:p w:rsidR="0022684A" w:rsidRDefault="0022684A" w:rsidP="0022684A">
      <w:pPr>
        <w:pStyle w:val="cirilica0"/>
        <w:jc w:val="left"/>
        <w:rPr>
          <w:b/>
          <w:szCs w:val="24"/>
          <w:lang w:val="sr-Cyrl-RS"/>
        </w:rPr>
      </w:pPr>
    </w:p>
    <w:p w:rsidR="0022684A" w:rsidRDefault="0022684A" w:rsidP="0022684A">
      <w:pPr>
        <w:pStyle w:val="cirilica0"/>
        <w:jc w:val="left"/>
        <w:rPr>
          <w:szCs w:val="24"/>
          <w:lang w:val="sr-Cyrl-RS"/>
        </w:rPr>
      </w:pPr>
    </w:p>
    <w:p w:rsidR="0022684A" w:rsidRDefault="0022684A" w:rsidP="0022684A">
      <w:pPr>
        <w:pStyle w:val="cirilica0"/>
        <w:jc w:val="left"/>
        <w:rPr>
          <w:szCs w:val="24"/>
          <w:lang w:val="sr-Cyrl-RS"/>
        </w:rPr>
      </w:pPr>
    </w:p>
    <w:p w:rsidR="0022684A" w:rsidRDefault="0022684A" w:rsidP="0022684A">
      <w:pPr>
        <w:jc w:val="center"/>
        <w:rPr>
          <w:b/>
          <w:lang w:val="sr-Cyrl-RS"/>
        </w:rPr>
      </w:pPr>
    </w:p>
    <w:p w:rsidR="0022684A" w:rsidRPr="007E4FA5" w:rsidRDefault="0022684A" w:rsidP="0022684A">
      <w:pPr>
        <w:jc w:val="center"/>
        <w:rPr>
          <w:b/>
          <w:lang w:val="sr-Cyrl-RS"/>
        </w:rPr>
      </w:pPr>
      <w:r w:rsidRPr="007E4FA5">
        <w:rPr>
          <w:b/>
          <w:lang w:val="sr-Cyrl-RS"/>
        </w:rPr>
        <w:t>ПРЕГЛЕД ОДОБРЕНИХ,  УТРОШЕНИХ И НЕУТРОШЕНИХ СРЕДСТАВА ЗА 20</w:t>
      </w:r>
      <w:r w:rsidRPr="007E4FA5">
        <w:rPr>
          <w:b/>
          <w:lang w:val="en-US"/>
        </w:rPr>
        <w:t>2</w:t>
      </w:r>
      <w:r w:rsidRPr="007E4FA5">
        <w:rPr>
          <w:b/>
          <w:lang w:val="sr-Cyrl-RS"/>
        </w:rPr>
        <w:t>3. ГОДИНУ ЗА ИЗВОР 01</w:t>
      </w:r>
    </w:p>
    <w:p w:rsidR="0022684A" w:rsidRPr="00E4203C" w:rsidRDefault="0022684A" w:rsidP="0022684A">
      <w:pPr>
        <w:jc w:val="center"/>
        <w:rPr>
          <w:b/>
          <w:lang w:val="sr-Cyrl-RS"/>
        </w:rPr>
      </w:pPr>
      <w:r w:rsidRPr="00FE4CEC">
        <w:rPr>
          <w:lang w:val="sr-Cyrl-RS"/>
        </w:rPr>
        <w:t>На дан 31-12-20</w:t>
      </w:r>
      <w:r w:rsidRPr="00FE4CEC">
        <w:rPr>
          <w:lang w:val="en-US"/>
        </w:rPr>
        <w:t>24</w:t>
      </w:r>
      <w:r w:rsidRPr="00FE4CEC">
        <w:rPr>
          <w:b/>
          <w:lang w:val="sr-Cyrl-RS"/>
        </w:rPr>
        <w:t>.</w:t>
      </w:r>
    </w:p>
    <w:p w:rsidR="0022684A" w:rsidRPr="00E4203C" w:rsidRDefault="0022684A" w:rsidP="0022684A">
      <w:pPr>
        <w:jc w:val="center"/>
        <w:rPr>
          <w:b/>
          <w:lang w:val="sr-Cyrl-RS"/>
        </w:rPr>
      </w:pPr>
      <w:r w:rsidRPr="00E4203C">
        <w:rPr>
          <w:b/>
          <w:lang w:val="sr-Cyrl-RS"/>
        </w:rPr>
        <w:t xml:space="preserve">Проценат извршења </w:t>
      </w:r>
      <w:r w:rsidRPr="00E4203C">
        <w:rPr>
          <w:b/>
          <w:lang w:val="en-US"/>
        </w:rPr>
        <w:t>9</w:t>
      </w:r>
      <w:r>
        <w:rPr>
          <w:b/>
          <w:lang w:val="en-US"/>
        </w:rPr>
        <w:t>2</w:t>
      </w:r>
      <w:r w:rsidRPr="00E4203C">
        <w:rPr>
          <w:b/>
          <w:lang w:val="en-US"/>
        </w:rPr>
        <w:t>,</w:t>
      </w:r>
      <w:r>
        <w:rPr>
          <w:b/>
          <w:lang w:val="en-US"/>
        </w:rPr>
        <w:t>50</w:t>
      </w:r>
      <w:r w:rsidRPr="00E4203C">
        <w:rPr>
          <w:b/>
          <w:lang w:val="sr-Cyrl-RS"/>
        </w:rPr>
        <w:t>%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119"/>
        <w:gridCol w:w="927"/>
        <w:gridCol w:w="1134"/>
        <w:gridCol w:w="1843"/>
        <w:gridCol w:w="2126"/>
        <w:gridCol w:w="1843"/>
      </w:tblGrid>
      <w:tr w:rsidR="0022684A" w:rsidTr="00B7614B">
        <w:trPr>
          <w:trHeight w:val="5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Pr="00E4203C" w:rsidRDefault="0022684A" w:rsidP="00B7614B">
            <w:pPr>
              <w:ind w:firstLine="0"/>
              <w:rPr>
                <w:lang w:val="sr-Cyrl-RS"/>
              </w:rPr>
            </w:pPr>
            <w:proofErr w:type="spellStart"/>
            <w:r w:rsidRPr="00E4203C">
              <w:rPr>
                <w:lang w:val="sr-Cyrl-RS"/>
              </w:rPr>
              <w:t>Рб</w:t>
            </w:r>
            <w:proofErr w:type="spellEnd"/>
            <w:r w:rsidRPr="00E4203C">
              <w:rPr>
                <w:lang w:val="sr-Cyrl-RS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Pr="00E4203C" w:rsidRDefault="0022684A" w:rsidP="00B7614B">
            <w:pPr>
              <w:ind w:left="12" w:hanging="139"/>
              <w:rPr>
                <w:lang w:val="sr-Cyrl-RS"/>
              </w:rPr>
            </w:pPr>
            <w:r w:rsidRPr="00E4203C">
              <w:rPr>
                <w:lang w:val="sr-Cyrl-RS"/>
              </w:rPr>
              <w:t xml:space="preserve"> Програм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Pr="00E4203C" w:rsidRDefault="0022684A" w:rsidP="00B7614B">
            <w:pPr>
              <w:ind w:firstLine="0"/>
              <w:rPr>
                <w:lang w:val="sr-Cyrl-RS"/>
              </w:rPr>
            </w:pPr>
            <w:r w:rsidRPr="00E4203C">
              <w:rPr>
                <w:lang w:val="sr-Cyrl-RS"/>
              </w:rPr>
              <w:t>Пројекат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Pr="00E4203C" w:rsidRDefault="0022684A" w:rsidP="00B7614B">
            <w:pPr>
              <w:ind w:firstLine="52"/>
              <w:rPr>
                <w:lang w:val="sr-Cyrl-RS"/>
              </w:rPr>
            </w:pPr>
            <w:proofErr w:type="spellStart"/>
            <w:r w:rsidRPr="00E4203C">
              <w:rPr>
                <w:lang w:val="sr-Cyrl-RS"/>
              </w:rPr>
              <w:t>Ек</w:t>
            </w:r>
            <w:proofErr w:type="spellEnd"/>
            <w:r w:rsidRPr="00E4203C">
              <w:rPr>
                <w:lang w:val="sr-Cyrl-RS"/>
              </w:rPr>
              <w:t xml:space="preserve">. </w:t>
            </w:r>
            <w:proofErr w:type="spellStart"/>
            <w:r w:rsidRPr="00E4203C">
              <w:rPr>
                <w:lang w:val="sr-Cyrl-RS"/>
              </w:rPr>
              <w:t>кл</w:t>
            </w:r>
            <w:proofErr w:type="spellEnd"/>
            <w:r w:rsidRPr="00E4203C">
              <w:rPr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Pr="00E4203C" w:rsidRDefault="0022684A" w:rsidP="00B7614B">
            <w:pPr>
              <w:ind w:firstLine="0"/>
              <w:rPr>
                <w:lang w:val="sr-Cyrl-RS"/>
              </w:rPr>
            </w:pPr>
            <w:r w:rsidRPr="00E4203C">
              <w:rPr>
                <w:lang w:val="sr-Cyrl-RS"/>
              </w:rPr>
              <w:t xml:space="preserve">Текућа </w:t>
            </w:r>
            <w:proofErr w:type="spellStart"/>
            <w:r w:rsidRPr="00E4203C">
              <w:rPr>
                <w:lang w:val="sr-Cyrl-RS"/>
              </w:rPr>
              <w:t>апропријација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Pr="00E4203C" w:rsidRDefault="0022684A" w:rsidP="00B7614B">
            <w:pPr>
              <w:ind w:firstLine="257"/>
              <w:rPr>
                <w:lang w:val="sr-Cyrl-RS"/>
              </w:rPr>
            </w:pPr>
            <w:r w:rsidRPr="00E4203C">
              <w:rPr>
                <w:lang w:val="sr-Cyrl-RS"/>
              </w:rPr>
              <w:t>Извршено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233"/>
              <w:rPr>
                <w:lang w:val="sr-Cyrl-RS"/>
              </w:rPr>
            </w:pPr>
            <w:r w:rsidRPr="00E4203C">
              <w:rPr>
                <w:lang w:val="sr-Cyrl-RS"/>
              </w:rPr>
              <w:t>Преостало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92.000.000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307E0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90.304.372,96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35DDD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1.695.627,04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13.790.000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307E0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13.681.112,99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35DDD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108.887,01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35DDD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35DDD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2.981.000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307E0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2.276.967,51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35DDD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714.032,49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2.360.000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307E0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2.327.781,91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20FEF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32.218,09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3.903.908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307E0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3.903.907,90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20FEF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0,10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28.000.000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307E0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25.166.579,20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20FEF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2.833.420,80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3.300.000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307E0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2.144.501,18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20FEF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1.155.498,82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200.000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307E0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23.795,13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20FEF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176.204,87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14.000.000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307E0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13.274.252,28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20FEF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425.747,72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7.250.000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6307E0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7.250.000,00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20FEF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3A1940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8.500.000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35DDD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8.496.828,47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20FEF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3.171,53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5.500.000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35DDD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5.368.743,30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20FEF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131.256,70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4.000.000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35DDD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3.858.715,29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120FEF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141.284,71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482000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150.000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35DDD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86.770,00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706096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63.230,00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48.000.000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35DDD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42.812.256,00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706096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5.187.744,00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7.000.000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35DDD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1.506.000,00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706096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5.494.000,00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2.300.000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35DDD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2.291.520,00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706096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8.480,00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590.000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35DDD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590.000,00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706096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600.000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35DDD" w:rsidRDefault="0022684A" w:rsidP="00B7614B">
            <w:pPr>
              <w:ind w:firstLine="257"/>
              <w:jc w:val="right"/>
              <w:rPr>
                <w:lang w:val="en-US"/>
              </w:rPr>
            </w:pPr>
            <w:r>
              <w:rPr>
                <w:lang w:val="en-US"/>
              </w:rPr>
              <w:t>600.000,00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706096" w:rsidRDefault="0022684A" w:rsidP="00B7614B">
            <w:pPr>
              <w:ind w:firstLine="233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2684A" w:rsidTr="00B7614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rPr>
                <w:lang w:val="sr-Cyrl-R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ind w:firstLine="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Default="0022684A" w:rsidP="00B7614B">
            <w:pPr>
              <w:ind w:firstLine="52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2C4035" w:rsidRDefault="0022684A" w:rsidP="00B7614B">
            <w:pPr>
              <w:ind w:firstLine="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251.862.719,57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E676B" w:rsidRDefault="0022684A" w:rsidP="00B7614B">
            <w:pPr>
              <w:ind w:firstLine="25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232.968.274,82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4A" w:rsidRPr="00BE676B" w:rsidRDefault="0022684A" w:rsidP="00B7614B">
            <w:pPr>
              <w:ind w:firstLine="233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18.894.444,75</w:t>
            </w:r>
          </w:p>
        </w:tc>
      </w:tr>
    </w:tbl>
    <w:p w:rsidR="0022684A" w:rsidRDefault="0022684A" w:rsidP="0022684A">
      <w:pPr>
        <w:pStyle w:val="cirilica0"/>
        <w:jc w:val="left"/>
        <w:rPr>
          <w:szCs w:val="24"/>
          <w:lang w:val="sr-Cyrl-RS"/>
        </w:rPr>
      </w:pPr>
    </w:p>
    <w:p w:rsidR="0022684A" w:rsidRDefault="0022684A" w:rsidP="0022684A">
      <w:pPr>
        <w:pStyle w:val="cirilica0"/>
        <w:ind w:left="3544"/>
        <w:jc w:val="center"/>
        <w:rPr>
          <w:sz w:val="26"/>
          <w:szCs w:val="26"/>
          <w:lang w:val="sr-Cyrl-RS"/>
        </w:rPr>
      </w:pPr>
    </w:p>
    <w:p w:rsidR="0022684A" w:rsidRDefault="0022684A" w:rsidP="0022684A">
      <w:pPr>
        <w:pStyle w:val="cirilica0"/>
        <w:ind w:left="3544"/>
        <w:jc w:val="center"/>
        <w:rPr>
          <w:sz w:val="26"/>
          <w:szCs w:val="26"/>
          <w:lang w:val="sr-Cyrl-RS"/>
        </w:rPr>
      </w:pPr>
    </w:p>
    <w:p w:rsidR="0022684A" w:rsidRDefault="0022684A" w:rsidP="0022684A">
      <w:pPr>
        <w:pStyle w:val="cirilica0"/>
        <w:ind w:left="3544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Руководилац финансија </w:t>
      </w:r>
      <w:r>
        <w:rPr>
          <w:sz w:val="26"/>
          <w:szCs w:val="26"/>
          <w:lang w:val="sr-Cyrl-RS"/>
        </w:rPr>
        <w:br/>
        <w:t>и рачуноводства</w:t>
      </w:r>
    </w:p>
    <w:p w:rsidR="0022684A" w:rsidRDefault="0022684A" w:rsidP="0022684A">
      <w:pPr>
        <w:pStyle w:val="cirilica0"/>
        <w:ind w:left="3544"/>
        <w:jc w:val="center"/>
        <w:rPr>
          <w:sz w:val="26"/>
          <w:szCs w:val="26"/>
          <w:lang w:val="sr-Cyrl-RS"/>
        </w:rPr>
      </w:pPr>
    </w:p>
    <w:p w:rsidR="0022684A" w:rsidRDefault="0022684A" w:rsidP="0022684A">
      <w:pPr>
        <w:pStyle w:val="cirilica0"/>
        <w:ind w:left="3544"/>
        <w:jc w:val="center"/>
        <w:rPr>
          <w:sz w:val="26"/>
          <w:szCs w:val="26"/>
          <w:lang w:val="sr-Cyrl-RS"/>
        </w:rPr>
      </w:pPr>
    </w:p>
    <w:p w:rsidR="0022684A" w:rsidRDefault="0022684A" w:rsidP="0022684A">
      <w:pPr>
        <w:pStyle w:val="cirilica0"/>
        <w:ind w:left="3544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Говедарица Јованка</w:t>
      </w:r>
    </w:p>
    <w:p w:rsidR="0022684A" w:rsidRDefault="0022684A">
      <w:bookmarkStart w:id="0" w:name="_GoBack"/>
      <w:bookmarkEnd w:id="0"/>
    </w:p>
    <w:sectPr w:rsidR="0022684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2EC7"/>
    <w:multiLevelType w:val="hybridMultilevel"/>
    <w:tmpl w:val="1A4C2D32"/>
    <w:lvl w:ilvl="0" w:tplc="EA405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06" w:hanging="360"/>
      </w:pPr>
    </w:lvl>
    <w:lvl w:ilvl="2" w:tplc="081A001B" w:tentative="1">
      <w:start w:val="1"/>
      <w:numFmt w:val="lowerRoman"/>
      <w:lvlText w:val="%3."/>
      <w:lvlJc w:val="right"/>
      <w:pPr>
        <w:ind w:left="2226" w:hanging="180"/>
      </w:pPr>
    </w:lvl>
    <w:lvl w:ilvl="3" w:tplc="081A000F" w:tentative="1">
      <w:start w:val="1"/>
      <w:numFmt w:val="decimal"/>
      <w:lvlText w:val="%4."/>
      <w:lvlJc w:val="left"/>
      <w:pPr>
        <w:ind w:left="2946" w:hanging="360"/>
      </w:pPr>
    </w:lvl>
    <w:lvl w:ilvl="4" w:tplc="081A0019" w:tentative="1">
      <w:start w:val="1"/>
      <w:numFmt w:val="lowerLetter"/>
      <w:lvlText w:val="%5."/>
      <w:lvlJc w:val="left"/>
      <w:pPr>
        <w:ind w:left="3666" w:hanging="360"/>
      </w:pPr>
    </w:lvl>
    <w:lvl w:ilvl="5" w:tplc="081A001B" w:tentative="1">
      <w:start w:val="1"/>
      <w:numFmt w:val="lowerRoman"/>
      <w:lvlText w:val="%6."/>
      <w:lvlJc w:val="right"/>
      <w:pPr>
        <w:ind w:left="4386" w:hanging="180"/>
      </w:pPr>
    </w:lvl>
    <w:lvl w:ilvl="6" w:tplc="081A000F" w:tentative="1">
      <w:start w:val="1"/>
      <w:numFmt w:val="decimal"/>
      <w:lvlText w:val="%7."/>
      <w:lvlJc w:val="left"/>
      <w:pPr>
        <w:ind w:left="5106" w:hanging="360"/>
      </w:pPr>
    </w:lvl>
    <w:lvl w:ilvl="7" w:tplc="081A0019" w:tentative="1">
      <w:start w:val="1"/>
      <w:numFmt w:val="lowerLetter"/>
      <w:lvlText w:val="%8."/>
      <w:lvlJc w:val="left"/>
      <w:pPr>
        <w:ind w:left="5826" w:hanging="360"/>
      </w:pPr>
    </w:lvl>
    <w:lvl w:ilvl="8" w:tplc="0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FC7250"/>
    <w:multiLevelType w:val="hybridMultilevel"/>
    <w:tmpl w:val="548C0990"/>
    <w:lvl w:ilvl="0" w:tplc="C20A9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4ED5"/>
    <w:multiLevelType w:val="hybridMultilevel"/>
    <w:tmpl w:val="FDE6F772"/>
    <w:lvl w:ilvl="0" w:tplc="5FFCAF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1A0328B"/>
    <w:multiLevelType w:val="hybridMultilevel"/>
    <w:tmpl w:val="0D5AB04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24AE"/>
    <w:multiLevelType w:val="hybridMultilevel"/>
    <w:tmpl w:val="453A3CB4"/>
    <w:lvl w:ilvl="0" w:tplc="30CEC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CB176A"/>
    <w:multiLevelType w:val="hybridMultilevel"/>
    <w:tmpl w:val="C28C17E6"/>
    <w:lvl w:ilvl="0" w:tplc="BD8AE05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1C4735"/>
    <w:multiLevelType w:val="hybridMultilevel"/>
    <w:tmpl w:val="EACA0138"/>
    <w:lvl w:ilvl="0" w:tplc="D1100950">
      <w:start w:val="5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4D66B0"/>
    <w:multiLevelType w:val="hybridMultilevel"/>
    <w:tmpl w:val="FB9E7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F08B5"/>
    <w:multiLevelType w:val="hybridMultilevel"/>
    <w:tmpl w:val="0102F72C"/>
    <w:lvl w:ilvl="0" w:tplc="D416FB66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4796667"/>
    <w:multiLevelType w:val="hybridMultilevel"/>
    <w:tmpl w:val="22C4001E"/>
    <w:lvl w:ilvl="0" w:tplc="AE7E827A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68A23EB"/>
    <w:multiLevelType w:val="hybridMultilevel"/>
    <w:tmpl w:val="7E5E3CD0"/>
    <w:lvl w:ilvl="0" w:tplc="E720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1A1886"/>
    <w:multiLevelType w:val="hybridMultilevel"/>
    <w:tmpl w:val="971A2434"/>
    <w:lvl w:ilvl="0" w:tplc="1F0689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6C6EFE"/>
    <w:multiLevelType w:val="hybridMultilevel"/>
    <w:tmpl w:val="075494DA"/>
    <w:lvl w:ilvl="0" w:tplc="840C57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E941575"/>
    <w:multiLevelType w:val="hybridMultilevel"/>
    <w:tmpl w:val="C898FE80"/>
    <w:lvl w:ilvl="0" w:tplc="747638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57504"/>
    <w:multiLevelType w:val="hybridMultilevel"/>
    <w:tmpl w:val="C6262E5C"/>
    <w:lvl w:ilvl="0" w:tplc="C20A9B2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75D39FD"/>
    <w:multiLevelType w:val="hybridMultilevel"/>
    <w:tmpl w:val="E6E21D60"/>
    <w:lvl w:ilvl="0" w:tplc="3A1CC6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9F69DA"/>
    <w:multiLevelType w:val="hybridMultilevel"/>
    <w:tmpl w:val="57BAFDAE"/>
    <w:lvl w:ilvl="0" w:tplc="C20A9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33034"/>
    <w:multiLevelType w:val="hybridMultilevel"/>
    <w:tmpl w:val="B7548796"/>
    <w:lvl w:ilvl="0" w:tplc="D1100950">
      <w:start w:val="5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A130E3"/>
    <w:multiLevelType w:val="hybridMultilevel"/>
    <w:tmpl w:val="57FA88EC"/>
    <w:lvl w:ilvl="0" w:tplc="D1100950">
      <w:start w:val="5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6"/>
  </w:num>
  <w:num w:numId="18">
    <w:abstractNumId w:val="18"/>
  </w:num>
  <w:num w:numId="19">
    <w:abstractNumId w:val="16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BC"/>
    <w:rsid w:val="001539BC"/>
    <w:rsid w:val="0022684A"/>
    <w:rsid w:val="00B7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76EDE-E2C8-4EF8-823E-6F070192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84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84A"/>
    <w:pPr>
      <w:keepNext/>
      <w:keepLines/>
      <w:overflowPunct/>
      <w:autoSpaceDE/>
      <w:autoSpaceDN/>
      <w:adjustRightInd/>
      <w:spacing w:before="480"/>
      <w:ind w:firstLine="0"/>
      <w:jc w:val="left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2684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8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2684A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sr-Latn-CS"/>
    </w:rPr>
  </w:style>
  <w:style w:type="paragraph" w:customStyle="1" w:styleId="CIRILICA">
    <w:name w:val="CIRILICA"/>
    <w:basedOn w:val="Normal"/>
    <w:rsid w:val="0022684A"/>
    <w:pPr>
      <w:ind w:firstLine="0"/>
    </w:pPr>
  </w:style>
  <w:style w:type="paragraph" w:customStyle="1" w:styleId="CLANOVI">
    <w:name w:val="CLANOVI"/>
    <w:basedOn w:val="CIRILICA"/>
    <w:rsid w:val="0022684A"/>
    <w:pPr>
      <w:tabs>
        <w:tab w:val="right" w:pos="4253"/>
      </w:tabs>
      <w:jc w:val="center"/>
    </w:pPr>
  </w:style>
  <w:style w:type="paragraph" w:styleId="Footer">
    <w:name w:val="footer"/>
    <w:basedOn w:val="Normal"/>
    <w:link w:val="FooterChar"/>
    <w:uiPriority w:val="99"/>
    <w:rsid w:val="002268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4A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character" w:styleId="PageNumber">
    <w:name w:val="page number"/>
    <w:basedOn w:val="DefaultParagraphFont"/>
    <w:rsid w:val="0022684A"/>
  </w:style>
  <w:style w:type="paragraph" w:customStyle="1" w:styleId="cirilic">
    <w:name w:val="cirilic"/>
    <w:basedOn w:val="Normal"/>
    <w:rsid w:val="0022684A"/>
    <w:pPr>
      <w:widowControl w:val="0"/>
      <w:textAlignment w:val="auto"/>
    </w:pPr>
    <w:rPr>
      <w:sz w:val="22"/>
      <w:lang w:val="en-US" w:eastAsia="en-US"/>
    </w:rPr>
  </w:style>
  <w:style w:type="paragraph" w:customStyle="1" w:styleId="cirilica0">
    <w:name w:val="cirilica"/>
    <w:rsid w:val="0022684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sr-Latn-CS" w:eastAsia="sr-Latn-CS"/>
    </w:rPr>
  </w:style>
  <w:style w:type="paragraph" w:styleId="Header">
    <w:name w:val="header"/>
    <w:basedOn w:val="Normal"/>
    <w:link w:val="HeaderChar"/>
    <w:rsid w:val="0022684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22684A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table" w:styleId="TableGrid">
    <w:name w:val="Table Grid"/>
    <w:basedOn w:val="TableNormal"/>
    <w:uiPriority w:val="59"/>
    <w:rsid w:val="00226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26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84A"/>
    <w:rPr>
      <w:rFonts w:ascii="Tahoma" w:eastAsia="Times New Roman" w:hAnsi="Tahoma" w:cs="Tahoma"/>
      <w:sz w:val="16"/>
      <w:szCs w:val="16"/>
      <w:lang w:val="en-GB" w:eastAsia="sr-Latn-CS"/>
    </w:rPr>
  </w:style>
  <w:style w:type="character" w:styleId="Emphasis">
    <w:name w:val="Emphasis"/>
    <w:qFormat/>
    <w:rsid w:val="0022684A"/>
    <w:rPr>
      <w:i/>
      <w:iCs/>
    </w:rPr>
  </w:style>
  <w:style w:type="paragraph" w:styleId="ListParagraph">
    <w:name w:val="List Paragraph"/>
    <w:basedOn w:val="Normal"/>
    <w:uiPriority w:val="34"/>
    <w:qFormat/>
    <w:rsid w:val="0022684A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val="sr-Latn-CS" w:eastAsia="en-US"/>
    </w:rPr>
  </w:style>
  <w:style w:type="paragraph" w:styleId="NoSpacing">
    <w:name w:val="No Spacing"/>
    <w:uiPriority w:val="1"/>
    <w:qFormat/>
    <w:rsid w:val="0022684A"/>
    <w:pPr>
      <w:spacing w:after="0" w:line="240" w:lineRule="auto"/>
    </w:pPr>
    <w:rPr>
      <w:rFonts w:ascii="Calibri" w:eastAsia="Calibri" w:hAnsi="Calibri" w:cs="Times New Roman"/>
    </w:rPr>
  </w:style>
  <w:style w:type="table" w:styleId="Table3Deffects3">
    <w:name w:val="Table 3D effects 3"/>
    <w:basedOn w:val="TableNormal"/>
    <w:rsid w:val="0022684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2684A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22684A"/>
    <w:pPr>
      <w:tabs>
        <w:tab w:val="right" w:leader="dot" w:pos="9040"/>
      </w:tabs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sz w:val="20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22684A"/>
    <w:pPr>
      <w:overflowPunct/>
      <w:autoSpaceDE/>
      <w:autoSpaceDN/>
      <w:adjustRightInd/>
      <w:ind w:firstLine="0"/>
      <w:jc w:val="left"/>
      <w:textAlignment w:val="auto"/>
    </w:pPr>
    <w:rPr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22684A"/>
    <w:rPr>
      <w:rFonts w:ascii="Times New Roman" w:eastAsia="Times New Roman" w:hAnsi="Times New Roman" w:cs="Times New Roman"/>
      <w:sz w:val="20"/>
      <w:szCs w:val="20"/>
    </w:rPr>
  </w:style>
  <w:style w:type="character" w:customStyle="1" w:styleId="naslovpropisa1">
    <w:name w:val="naslovpropisa1"/>
    <w:rsid w:val="0022684A"/>
  </w:style>
  <w:style w:type="character" w:customStyle="1" w:styleId="naslovpropisa1a">
    <w:name w:val="naslovpropisa1a"/>
    <w:rsid w:val="0022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2390</Words>
  <Characters>13627</Characters>
  <Application>Microsoft Office Word</Application>
  <DocSecurity>0</DocSecurity>
  <Lines>113</Lines>
  <Paragraphs>31</Paragraphs>
  <ScaleCrop>false</ScaleCrop>
  <Company/>
  <LinksUpToDate>false</LinksUpToDate>
  <CharactersWithSpaces>15986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 Govedarica</dc:creator>
  <cp:keywords/>
  <dc:description/>
  <cp:lastModifiedBy>Jovanka Govedarica</cp:lastModifiedBy>
  <cp:revision>2</cp:revision>
  <dcterms:created xsi:type="dcterms:W3CDTF">2025-04-25T06:43:00Z</dcterms:created>
  <dcterms:modified xsi:type="dcterms:W3CDTF">2025-04-25T06:44:00Z</dcterms:modified>
</cp:coreProperties>
</file>